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33" w:rsidRPr="00F65F9D" w:rsidRDefault="0092667E" w:rsidP="00E02A33">
      <w:pPr>
        <w:jc w:val="center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ОТЧЕТ</w:t>
      </w:r>
      <w:r w:rsidR="00E34498">
        <w:rPr>
          <w:sz w:val="28"/>
          <w:szCs w:val="28"/>
        </w:rPr>
        <w:t xml:space="preserve"> </w:t>
      </w:r>
    </w:p>
    <w:p w:rsidR="007354C6" w:rsidRPr="00041FD5" w:rsidRDefault="00F65F9D" w:rsidP="000B1FDB">
      <w:pPr>
        <w:jc w:val="center"/>
        <w:rPr>
          <w:sz w:val="28"/>
          <w:szCs w:val="28"/>
        </w:rPr>
      </w:pPr>
      <w:r w:rsidRPr="00AE30AB">
        <w:rPr>
          <w:sz w:val="28"/>
          <w:szCs w:val="28"/>
        </w:rPr>
        <w:t>по итогам</w:t>
      </w:r>
      <w:r w:rsidR="001C44F8">
        <w:rPr>
          <w:sz w:val="28"/>
          <w:szCs w:val="28"/>
        </w:rPr>
        <w:t xml:space="preserve"> </w:t>
      </w:r>
      <w:r w:rsidR="003C4B25" w:rsidRPr="003C4B25">
        <w:rPr>
          <w:sz w:val="28"/>
          <w:szCs w:val="28"/>
        </w:rPr>
        <w:t xml:space="preserve">проверки </w:t>
      </w:r>
      <w:r w:rsidR="00CF1578" w:rsidRPr="00CF1578">
        <w:rPr>
          <w:sz w:val="28"/>
          <w:szCs w:val="28"/>
        </w:rPr>
        <w:t>фактического исполнения муниципальных контрактов, заключенных управлением благоустройства города администрации города Рязани в 2022 году в рамках реализации мероприятия «Благоустройство дворовых территорий города исходя из минимального перечня работ по благоустройству» основного мероприятия «Благоустройство дворовых территорий города и проездов к ним» муниципальной программы «Формирование современной городской среды города Рязани» (выборочно)</w:t>
      </w:r>
    </w:p>
    <w:p w:rsidR="00A3198F" w:rsidRPr="00F65F9D" w:rsidRDefault="00A3198F" w:rsidP="007354C6">
      <w:pPr>
        <w:jc w:val="center"/>
        <w:rPr>
          <w:sz w:val="28"/>
          <w:szCs w:val="28"/>
        </w:rPr>
      </w:pPr>
    </w:p>
    <w:p w:rsidR="00E02A33" w:rsidRPr="00630439" w:rsidRDefault="00E02A33" w:rsidP="00E02A33">
      <w:pPr>
        <w:pStyle w:val="af6"/>
        <w:shd w:val="clear" w:color="auto" w:fill="FFFFFF"/>
        <w:spacing w:before="29"/>
        <w:jc w:val="both"/>
        <w:rPr>
          <w:color w:val="000000"/>
          <w:spacing w:val="2"/>
          <w:sz w:val="28"/>
          <w:szCs w:val="28"/>
        </w:rPr>
      </w:pPr>
      <w:r w:rsidRPr="00630439">
        <w:rPr>
          <w:color w:val="000000"/>
          <w:spacing w:val="2"/>
          <w:sz w:val="28"/>
          <w:szCs w:val="28"/>
        </w:rPr>
        <w:t>город Рязань</w:t>
      </w:r>
      <w:r w:rsidR="00590D37">
        <w:rPr>
          <w:color w:val="000000"/>
          <w:spacing w:val="2"/>
          <w:sz w:val="28"/>
          <w:szCs w:val="28"/>
        </w:rPr>
        <w:tab/>
      </w:r>
      <w:r w:rsidR="00590D37">
        <w:rPr>
          <w:color w:val="000000"/>
          <w:spacing w:val="2"/>
          <w:sz w:val="28"/>
          <w:szCs w:val="28"/>
        </w:rPr>
        <w:tab/>
      </w:r>
      <w:r w:rsidR="00FE1183">
        <w:rPr>
          <w:color w:val="000000"/>
          <w:spacing w:val="2"/>
          <w:sz w:val="28"/>
          <w:szCs w:val="28"/>
        </w:rPr>
        <w:t>28</w:t>
      </w:r>
      <w:r w:rsidR="00C5237D">
        <w:rPr>
          <w:color w:val="000000"/>
          <w:spacing w:val="2"/>
          <w:sz w:val="28"/>
          <w:szCs w:val="28"/>
        </w:rPr>
        <w:t xml:space="preserve"> август</w:t>
      </w:r>
      <w:r w:rsidR="00FE1183">
        <w:rPr>
          <w:color w:val="000000"/>
          <w:spacing w:val="2"/>
          <w:sz w:val="28"/>
          <w:szCs w:val="28"/>
        </w:rPr>
        <w:t>а</w:t>
      </w:r>
      <w:r w:rsidR="0076643F">
        <w:rPr>
          <w:color w:val="000000"/>
          <w:spacing w:val="2"/>
          <w:sz w:val="28"/>
          <w:szCs w:val="28"/>
        </w:rPr>
        <w:t xml:space="preserve"> </w:t>
      </w:r>
      <w:r w:rsidRPr="00630439">
        <w:rPr>
          <w:color w:val="000000"/>
          <w:spacing w:val="2"/>
          <w:sz w:val="28"/>
          <w:szCs w:val="28"/>
        </w:rPr>
        <w:t>20</w:t>
      </w:r>
      <w:r w:rsidR="00630439" w:rsidRPr="00630439">
        <w:rPr>
          <w:color w:val="000000"/>
          <w:spacing w:val="2"/>
          <w:sz w:val="28"/>
          <w:szCs w:val="28"/>
        </w:rPr>
        <w:t>2</w:t>
      </w:r>
      <w:r w:rsidR="00590D37">
        <w:rPr>
          <w:color w:val="000000"/>
          <w:spacing w:val="2"/>
          <w:sz w:val="28"/>
          <w:szCs w:val="28"/>
        </w:rPr>
        <w:t>4</w:t>
      </w:r>
      <w:r w:rsidRPr="00630439">
        <w:rPr>
          <w:color w:val="000000"/>
          <w:spacing w:val="2"/>
          <w:sz w:val="28"/>
          <w:szCs w:val="28"/>
        </w:rPr>
        <w:t xml:space="preserve"> года</w:t>
      </w:r>
    </w:p>
    <w:p w:rsidR="00E02A33" w:rsidRPr="00FA59F2" w:rsidRDefault="00E02A33" w:rsidP="00E02A33">
      <w:pPr>
        <w:pStyle w:val="af6"/>
        <w:shd w:val="clear" w:color="auto" w:fill="FFFFFF"/>
        <w:spacing w:before="29"/>
        <w:jc w:val="both"/>
        <w:rPr>
          <w:color w:val="000000"/>
          <w:spacing w:val="2"/>
          <w:sz w:val="28"/>
          <w:szCs w:val="28"/>
          <w:highlight w:val="lightGray"/>
        </w:rPr>
      </w:pPr>
    </w:p>
    <w:p w:rsidR="005324A2" w:rsidRDefault="000C27B9" w:rsidP="005324A2">
      <w:pPr>
        <w:numPr>
          <w:ilvl w:val="0"/>
          <w:numId w:val="2"/>
        </w:numPr>
        <w:jc w:val="both"/>
        <w:rPr>
          <w:sz w:val="28"/>
          <w:szCs w:val="28"/>
        </w:rPr>
      </w:pPr>
      <w:r w:rsidRPr="005324A2">
        <w:rPr>
          <w:bCs/>
          <w:sz w:val="28"/>
          <w:szCs w:val="28"/>
        </w:rPr>
        <w:t>В соответствии с Положением о Контрольно-счетной палате города Рязани, утвержденным решением Рязанской городской Думы от 30.09.2021 № 173-III, во исполнение плана работы Контрольно-счетной палаты города Рязани на 202</w:t>
      </w:r>
      <w:r w:rsidR="005324A2" w:rsidRPr="005324A2">
        <w:rPr>
          <w:bCs/>
          <w:sz w:val="28"/>
          <w:szCs w:val="28"/>
        </w:rPr>
        <w:t>4</w:t>
      </w:r>
      <w:r w:rsidRPr="005324A2">
        <w:rPr>
          <w:bCs/>
          <w:sz w:val="28"/>
          <w:szCs w:val="28"/>
        </w:rPr>
        <w:t xml:space="preserve"> год, </w:t>
      </w:r>
      <w:r w:rsidR="005324A2" w:rsidRPr="005324A2">
        <w:rPr>
          <w:bCs/>
          <w:sz w:val="28"/>
          <w:szCs w:val="28"/>
        </w:rPr>
        <w:t>на основании распоряжения Контрольно-счетной палаты города Рязани от 06.05.2024 № 29 (в редакции распоряжения от 03.06.2024 №38)</w:t>
      </w:r>
      <w:r w:rsidR="00046ED2" w:rsidRPr="005324A2">
        <w:rPr>
          <w:bCs/>
          <w:sz w:val="28"/>
          <w:szCs w:val="28"/>
        </w:rPr>
        <w:t xml:space="preserve">, </w:t>
      </w:r>
      <w:r w:rsidRPr="005324A2">
        <w:rPr>
          <w:sz w:val="28"/>
          <w:szCs w:val="28"/>
        </w:rPr>
        <w:t>проведено контрольное мероприятие - </w:t>
      </w:r>
      <w:r w:rsidR="005324A2" w:rsidRPr="005324A2">
        <w:rPr>
          <w:sz w:val="28"/>
          <w:szCs w:val="28"/>
        </w:rPr>
        <w:t>«Проверка фактического исполнения муниципальных контрактов, заключенных управлением благоустройства города администрации города Рязани в 2022 году в рамках реализации мероприятия «Благоустройство дворовых территорий города исходя из минимального перечня работ по благоустройству» основного мероприятия «Благоустройство дворовых территорий города и проездов к ним» муниципальной программы «Формирование современной городской среды города Рязани» (выборочно)» (далее по тексту - контрольное мероприятие, проверка)</w:t>
      </w:r>
      <w:r w:rsidR="005324A2">
        <w:rPr>
          <w:sz w:val="28"/>
          <w:szCs w:val="28"/>
        </w:rPr>
        <w:t>.</w:t>
      </w:r>
    </w:p>
    <w:p w:rsidR="00422CEE" w:rsidRDefault="00E02A33" w:rsidP="00422CEE">
      <w:pPr>
        <w:numPr>
          <w:ilvl w:val="0"/>
          <w:numId w:val="2"/>
        </w:numPr>
        <w:jc w:val="both"/>
        <w:rPr>
          <w:sz w:val="28"/>
          <w:szCs w:val="28"/>
        </w:rPr>
      </w:pPr>
      <w:r w:rsidRPr="00422CEE">
        <w:rPr>
          <w:i/>
          <w:sz w:val="28"/>
          <w:szCs w:val="28"/>
        </w:rPr>
        <w:t xml:space="preserve">Предмет </w:t>
      </w:r>
      <w:r w:rsidR="00685453" w:rsidRPr="00422CEE">
        <w:rPr>
          <w:i/>
          <w:sz w:val="28"/>
          <w:szCs w:val="28"/>
        </w:rPr>
        <w:t>контрольного мероприятия</w:t>
      </w:r>
      <w:r w:rsidRPr="00422CEE">
        <w:rPr>
          <w:sz w:val="28"/>
          <w:szCs w:val="28"/>
        </w:rPr>
        <w:t>: </w:t>
      </w:r>
      <w:r w:rsidR="00422CEE" w:rsidRPr="00422CEE">
        <w:rPr>
          <w:sz w:val="28"/>
          <w:szCs w:val="28"/>
        </w:rPr>
        <w:t>средства бюджета, выделенные в 2022 году на реализацию мероприятия «Благоустройство дворовых территорий города исходя из минимального перечня работ по благоустройству» основного мероприятия «Благоустройство дворовых территорий города и проездов к ним» муниципальной программы «Формирование современной городской среды города Рязани».</w:t>
      </w:r>
    </w:p>
    <w:p w:rsidR="00CD4221" w:rsidRPr="00422CEE" w:rsidRDefault="00CD4221" w:rsidP="00714A55">
      <w:pPr>
        <w:numPr>
          <w:ilvl w:val="0"/>
          <w:numId w:val="2"/>
        </w:numPr>
        <w:jc w:val="both"/>
        <w:rPr>
          <w:sz w:val="28"/>
          <w:szCs w:val="28"/>
        </w:rPr>
      </w:pPr>
      <w:r w:rsidRPr="00422CEE">
        <w:rPr>
          <w:i/>
          <w:sz w:val="28"/>
          <w:szCs w:val="28"/>
        </w:rPr>
        <w:t>Объект проверки</w:t>
      </w:r>
      <w:r w:rsidRPr="00422CEE">
        <w:rPr>
          <w:sz w:val="28"/>
          <w:szCs w:val="28"/>
        </w:rPr>
        <w:t xml:space="preserve">: </w:t>
      </w:r>
      <w:r w:rsidR="00714A55" w:rsidRPr="00714A55">
        <w:rPr>
          <w:sz w:val="28"/>
          <w:szCs w:val="28"/>
        </w:rPr>
        <w:t>управление дорожного хозяйства и транспорта администрации города Рязани (до 25.12.2023 – управление благоустройства города администрации города Рязани) (далее по тексту - УДХиТ, Управление, Заказчик).</w:t>
      </w:r>
    </w:p>
    <w:p w:rsidR="005607D5" w:rsidRPr="00597804" w:rsidRDefault="005607D5" w:rsidP="00502295">
      <w:pPr>
        <w:numPr>
          <w:ilvl w:val="0"/>
          <w:numId w:val="2"/>
        </w:numPr>
        <w:jc w:val="both"/>
        <w:rPr>
          <w:sz w:val="28"/>
          <w:szCs w:val="28"/>
        </w:rPr>
      </w:pPr>
      <w:r w:rsidRPr="00597804">
        <w:rPr>
          <w:i/>
          <w:sz w:val="28"/>
          <w:szCs w:val="28"/>
        </w:rPr>
        <w:t>Проверяемый период</w:t>
      </w:r>
      <w:r w:rsidRPr="00597804">
        <w:rPr>
          <w:sz w:val="28"/>
          <w:szCs w:val="28"/>
        </w:rPr>
        <w:t xml:space="preserve">: </w:t>
      </w:r>
      <w:r w:rsidR="00597804" w:rsidRPr="00597804">
        <w:rPr>
          <w:sz w:val="28"/>
          <w:szCs w:val="28"/>
        </w:rPr>
        <w:t>2022</w:t>
      </w:r>
      <w:r w:rsidRPr="00597804">
        <w:rPr>
          <w:sz w:val="28"/>
          <w:szCs w:val="28"/>
        </w:rPr>
        <w:t xml:space="preserve"> год</w:t>
      </w:r>
      <w:r w:rsidR="00597804">
        <w:rPr>
          <w:sz w:val="28"/>
          <w:szCs w:val="28"/>
        </w:rPr>
        <w:t>.</w:t>
      </w:r>
    </w:p>
    <w:p w:rsidR="00FC3D35" w:rsidRPr="00502295" w:rsidRDefault="00CD4221" w:rsidP="00502295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502295">
        <w:rPr>
          <w:i/>
          <w:sz w:val="28"/>
          <w:szCs w:val="28"/>
        </w:rPr>
        <w:t xml:space="preserve">Руководитель </w:t>
      </w:r>
      <w:r w:rsidR="005607D5" w:rsidRPr="00502295">
        <w:rPr>
          <w:i/>
          <w:sz w:val="28"/>
          <w:szCs w:val="28"/>
        </w:rPr>
        <w:t>объекта проверки</w:t>
      </w:r>
      <w:r w:rsidRPr="00502295">
        <w:rPr>
          <w:i/>
          <w:sz w:val="28"/>
          <w:szCs w:val="28"/>
        </w:rPr>
        <w:t xml:space="preserve"> в проверяемом периоде</w:t>
      </w:r>
      <w:r w:rsidRPr="00502295">
        <w:rPr>
          <w:sz w:val="28"/>
          <w:szCs w:val="28"/>
        </w:rPr>
        <w:t xml:space="preserve">: </w:t>
      </w:r>
    </w:p>
    <w:p w:rsidR="00FE2A1B" w:rsidRPr="00502295" w:rsidRDefault="00FC3D35" w:rsidP="0082373C">
      <w:pPr>
        <w:numPr>
          <w:ilvl w:val="0"/>
          <w:numId w:val="3"/>
        </w:numPr>
        <w:jc w:val="both"/>
        <w:rPr>
          <w:sz w:val="28"/>
          <w:szCs w:val="28"/>
        </w:rPr>
      </w:pPr>
      <w:r w:rsidRPr="00502295">
        <w:rPr>
          <w:rFonts w:eastAsia="Calibri"/>
          <w:sz w:val="28"/>
          <w:szCs w:val="28"/>
        </w:rPr>
        <w:t xml:space="preserve">с </w:t>
      </w:r>
      <w:r w:rsidR="00FE2A1B" w:rsidRPr="00502295">
        <w:rPr>
          <w:rFonts w:eastAsia="Calibri"/>
          <w:sz w:val="28"/>
          <w:szCs w:val="28"/>
        </w:rPr>
        <w:t>30</w:t>
      </w:r>
      <w:r w:rsidRPr="00502295">
        <w:rPr>
          <w:rFonts w:eastAsia="Calibri"/>
          <w:sz w:val="28"/>
          <w:szCs w:val="28"/>
        </w:rPr>
        <w:t>.0</w:t>
      </w:r>
      <w:r w:rsidR="00FE2A1B" w:rsidRPr="00502295">
        <w:rPr>
          <w:rFonts w:eastAsia="Calibri"/>
          <w:sz w:val="28"/>
          <w:szCs w:val="28"/>
        </w:rPr>
        <w:t>7</w:t>
      </w:r>
      <w:r w:rsidRPr="00502295">
        <w:rPr>
          <w:rFonts w:eastAsia="Calibri"/>
          <w:sz w:val="28"/>
          <w:szCs w:val="28"/>
        </w:rPr>
        <w:t xml:space="preserve">.2020 - начальник управления </w:t>
      </w:r>
      <w:r w:rsidR="00502295" w:rsidRPr="00502295">
        <w:rPr>
          <w:rFonts w:eastAsia="Calibri"/>
          <w:sz w:val="28"/>
          <w:szCs w:val="28"/>
        </w:rPr>
        <w:t xml:space="preserve">благоустройства города администрации города Рязани </w:t>
      </w:r>
      <w:r w:rsidRPr="00502295">
        <w:rPr>
          <w:rFonts w:eastAsia="Calibri"/>
          <w:sz w:val="28"/>
          <w:szCs w:val="28"/>
        </w:rPr>
        <w:t>Фурфурак Юрий Анатольевич</w:t>
      </w:r>
      <w:r w:rsidR="00502295" w:rsidRPr="00502295">
        <w:rPr>
          <w:rFonts w:eastAsia="Calibri"/>
          <w:sz w:val="28"/>
          <w:szCs w:val="28"/>
        </w:rPr>
        <w:t>.</w:t>
      </w:r>
    </w:p>
    <w:p w:rsidR="0012612F" w:rsidRPr="00FD6166" w:rsidRDefault="00E02A33" w:rsidP="00FD6166">
      <w:pPr>
        <w:numPr>
          <w:ilvl w:val="0"/>
          <w:numId w:val="2"/>
        </w:numPr>
        <w:jc w:val="both"/>
        <w:rPr>
          <w:sz w:val="28"/>
          <w:szCs w:val="28"/>
        </w:rPr>
      </w:pPr>
      <w:r w:rsidRPr="00FD6166">
        <w:rPr>
          <w:sz w:val="28"/>
          <w:szCs w:val="28"/>
        </w:rPr>
        <w:t>По результатам контрольного мероприятия оформлен и подписан акт №</w:t>
      </w:r>
      <w:r w:rsidR="00081F05" w:rsidRPr="00FD6166">
        <w:rPr>
          <w:sz w:val="28"/>
          <w:szCs w:val="28"/>
        </w:rPr>
        <w:t> </w:t>
      </w:r>
      <w:r w:rsidR="00516628" w:rsidRPr="00FD6166">
        <w:rPr>
          <w:sz w:val="28"/>
          <w:szCs w:val="28"/>
        </w:rPr>
        <w:t>10</w:t>
      </w:r>
      <w:r w:rsidRPr="00FD6166">
        <w:rPr>
          <w:sz w:val="28"/>
          <w:szCs w:val="28"/>
        </w:rPr>
        <w:t xml:space="preserve">, утвержденный </w:t>
      </w:r>
      <w:r w:rsidR="00B048C6" w:rsidRPr="00FD6166">
        <w:rPr>
          <w:sz w:val="28"/>
          <w:szCs w:val="28"/>
        </w:rPr>
        <w:t>председателем</w:t>
      </w:r>
      <w:r w:rsidRPr="00FD6166">
        <w:rPr>
          <w:sz w:val="28"/>
          <w:szCs w:val="28"/>
        </w:rPr>
        <w:t xml:space="preserve"> Контрольно-счетной палаты города Рязани </w:t>
      </w:r>
      <w:r w:rsidR="00516628" w:rsidRPr="00FD6166">
        <w:rPr>
          <w:sz w:val="28"/>
          <w:szCs w:val="28"/>
        </w:rPr>
        <w:t>14</w:t>
      </w:r>
      <w:r w:rsidR="00630439" w:rsidRPr="00FD6166">
        <w:rPr>
          <w:sz w:val="28"/>
          <w:szCs w:val="28"/>
        </w:rPr>
        <w:t>.</w:t>
      </w:r>
      <w:r w:rsidR="00516628" w:rsidRPr="00FD6166">
        <w:rPr>
          <w:sz w:val="28"/>
          <w:szCs w:val="28"/>
        </w:rPr>
        <w:t>08</w:t>
      </w:r>
      <w:r w:rsidR="00630439" w:rsidRPr="00FD6166">
        <w:rPr>
          <w:sz w:val="28"/>
          <w:szCs w:val="28"/>
        </w:rPr>
        <w:t>.202</w:t>
      </w:r>
      <w:r w:rsidR="00516628" w:rsidRPr="00FD6166">
        <w:rPr>
          <w:sz w:val="28"/>
          <w:szCs w:val="28"/>
        </w:rPr>
        <w:t>4</w:t>
      </w:r>
      <w:r w:rsidR="0012612F" w:rsidRPr="00FD6166">
        <w:rPr>
          <w:sz w:val="28"/>
          <w:szCs w:val="28"/>
        </w:rPr>
        <w:t xml:space="preserve"> (далее - Акт). Акт был получен </w:t>
      </w:r>
      <w:r w:rsidR="00516628" w:rsidRPr="00FD6166">
        <w:rPr>
          <w:sz w:val="28"/>
          <w:szCs w:val="28"/>
        </w:rPr>
        <w:t>16</w:t>
      </w:r>
      <w:r w:rsidR="0012612F" w:rsidRPr="00FD6166">
        <w:rPr>
          <w:sz w:val="28"/>
          <w:szCs w:val="28"/>
        </w:rPr>
        <w:t>.</w:t>
      </w:r>
      <w:r w:rsidR="00516628" w:rsidRPr="00FD6166">
        <w:rPr>
          <w:sz w:val="28"/>
          <w:szCs w:val="28"/>
        </w:rPr>
        <w:t>08</w:t>
      </w:r>
      <w:r w:rsidR="0012612F" w:rsidRPr="00FD6166">
        <w:rPr>
          <w:sz w:val="28"/>
          <w:szCs w:val="28"/>
        </w:rPr>
        <w:t>.202</w:t>
      </w:r>
      <w:r w:rsidR="00516628" w:rsidRPr="00FD6166">
        <w:rPr>
          <w:sz w:val="28"/>
          <w:szCs w:val="28"/>
        </w:rPr>
        <w:t>4</w:t>
      </w:r>
      <w:r w:rsidR="0012612F" w:rsidRPr="00FD6166">
        <w:rPr>
          <w:sz w:val="28"/>
          <w:szCs w:val="28"/>
        </w:rPr>
        <w:t xml:space="preserve"> </w:t>
      </w:r>
      <w:r w:rsidR="00335EB1" w:rsidRPr="00FD6166">
        <w:rPr>
          <w:sz w:val="28"/>
          <w:szCs w:val="28"/>
        </w:rPr>
        <w:t>начальник</w:t>
      </w:r>
      <w:r w:rsidR="00516628" w:rsidRPr="00FD6166">
        <w:rPr>
          <w:sz w:val="28"/>
          <w:szCs w:val="28"/>
        </w:rPr>
        <w:t>ом</w:t>
      </w:r>
      <w:r w:rsidR="00335EB1" w:rsidRPr="00FD6166">
        <w:rPr>
          <w:sz w:val="28"/>
          <w:szCs w:val="28"/>
        </w:rPr>
        <w:t xml:space="preserve"> управления </w:t>
      </w:r>
      <w:r w:rsidR="00516628" w:rsidRPr="00FD6166">
        <w:rPr>
          <w:sz w:val="28"/>
          <w:szCs w:val="28"/>
        </w:rPr>
        <w:t xml:space="preserve">дорожного хозяйства и транспорта администрации города Рязани Зуевым А.А. </w:t>
      </w:r>
      <w:r w:rsidR="0012612F" w:rsidRPr="00FD6166">
        <w:rPr>
          <w:sz w:val="28"/>
          <w:szCs w:val="28"/>
        </w:rPr>
        <w:t>с указанием на то, что «возраже</w:t>
      </w:r>
      <w:r w:rsidR="00396C52" w:rsidRPr="00FD6166">
        <w:rPr>
          <w:sz w:val="28"/>
          <w:szCs w:val="28"/>
        </w:rPr>
        <w:t>ния будут представлены</w:t>
      </w:r>
      <w:r w:rsidR="00516628" w:rsidRPr="00FD6166">
        <w:rPr>
          <w:sz w:val="28"/>
          <w:szCs w:val="28"/>
        </w:rPr>
        <w:t>»</w:t>
      </w:r>
      <w:r w:rsidR="00396C52" w:rsidRPr="00FD6166">
        <w:rPr>
          <w:sz w:val="28"/>
          <w:szCs w:val="28"/>
        </w:rPr>
        <w:t>.</w:t>
      </w:r>
      <w:r w:rsidR="00FD6166" w:rsidRPr="00FD6166">
        <w:rPr>
          <w:sz w:val="28"/>
          <w:szCs w:val="28"/>
        </w:rPr>
        <w:t xml:space="preserve"> По состоянию на 2</w:t>
      </w:r>
      <w:r w:rsidR="00F9633A">
        <w:rPr>
          <w:sz w:val="28"/>
          <w:szCs w:val="28"/>
        </w:rPr>
        <w:t>8</w:t>
      </w:r>
      <w:r w:rsidR="00FD6166" w:rsidRPr="00FD6166">
        <w:rPr>
          <w:sz w:val="28"/>
          <w:szCs w:val="28"/>
        </w:rPr>
        <w:t xml:space="preserve">.08.2024 пояснения и/или замечания (возражения) от </w:t>
      </w:r>
      <w:r w:rsidR="00FD6166" w:rsidRPr="00FD6166">
        <w:rPr>
          <w:sz w:val="28"/>
          <w:szCs w:val="28"/>
        </w:rPr>
        <w:lastRenderedPageBreak/>
        <w:t>управления дорожного хозяйства и транспорта администрации города Рязани в Контрольно-счетную палату города Рязани не поступили.</w:t>
      </w:r>
    </w:p>
    <w:p w:rsidR="001D76B8" w:rsidRDefault="001D76B8" w:rsidP="00BE116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E1166" w:rsidRPr="00E36DF5" w:rsidRDefault="00BE1166" w:rsidP="00BE116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E5E4D">
        <w:rPr>
          <w:sz w:val="28"/>
          <w:szCs w:val="28"/>
        </w:rPr>
        <w:t>Муниципальная программа «Формирование современной городской</w:t>
      </w:r>
      <w:r w:rsidRPr="00E36DF5">
        <w:rPr>
          <w:sz w:val="28"/>
          <w:szCs w:val="28"/>
        </w:rPr>
        <w:t xml:space="preserve"> среды города Рязани» утверждена постановлением администрации города Рязани </w:t>
      </w:r>
      <w:r w:rsidR="00E36DF5" w:rsidRPr="00E36DF5">
        <w:rPr>
          <w:sz w:val="28"/>
          <w:szCs w:val="28"/>
        </w:rPr>
        <w:t>от 30.09.2021 №4237</w:t>
      </w:r>
      <w:r w:rsidRPr="00E36DF5">
        <w:rPr>
          <w:sz w:val="28"/>
          <w:szCs w:val="28"/>
        </w:rPr>
        <w:t xml:space="preserve"> (далее - МП «Формирование современной городской среды», муниципальная программа).</w:t>
      </w:r>
    </w:p>
    <w:p w:rsidR="00F44E0C" w:rsidRPr="00D63282" w:rsidRDefault="00F44E0C" w:rsidP="00F44E0C">
      <w:pPr>
        <w:ind w:firstLine="709"/>
        <w:jc w:val="both"/>
        <w:rPr>
          <w:sz w:val="28"/>
          <w:szCs w:val="28"/>
        </w:rPr>
      </w:pPr>
      <w:r w:rsidRPr="00D63282">
        <w:rPr>
          <w:sz w:val="28"/>
          <w:szCs w:val="28"/>
        </w:rPr>
        <w:t>Ответственный исполнитель муниципальной программы - управление благоустройства город</w:t>
      </w:r>
      <w:r w:rsidR="00E1688B">
        <w:rPr>
          <w:sz w:val="28"/>
          <w:szCs w:val="28"/>
        </w:rPr>
        <w:t>а администрации города Рязани (далее-УБГ)</w:t>
      </w:r>
      <w:r w:rsidR="00FD52C1">
        <w:rPr>
          <w:sz w:val="28"/>
          <w:szCs w:val="28"/>
        </w:rPr>
        <w:t xml:space="preserve"> </w:t>
      </w:r>
      <w:r w:rsidR="00FD52C1" w:rsidRPr="00FD52C1">
        <w:rPr>
          <w:sz w:val="28"/>
          <w:szCs w:val="28"/>
        </w:rPr>
        <w:t>(по 31.12.2023)</w:t>
      </w:r>
      <w:r w:rsidR="00E1688B">
        <w:rPr>
          <w:sz w:val="28"/>
          <w:szCs w:val="28"/>
        </w:rPr>
        <w:t>.</w:t>
      </w:r>
    </w:p>
    <w:p w:rsidR="00F44E0C" w:rsidRPr="00D63282" w:rsidRDefault="00F44E0C" w:rsidP="00F44E0C">
      <w:pPr>
        <w:ind w:firstLine="709"/>
        <w:jc w:val="both"/>
        <w:rPr>
          <w:sz w:val="28"/>
          <w:szCs w:val="28"/>
        </w:rPr>
      </w:pPr>
      <w:r w:rsidRPr="00D63282">
        <w:rPr>
          <w:sz w:val="28"/>
          <w:szCs w:val="28"/>
        </w:rPr>
        <w:t>Цель муниципальной программы - повышение уровня благоустройства территорий города Рязани.</w:t>
      </w:r>
    </w:p>
    <w:p w:rsidR="00F44E0C" w:rsidRPr="00D63282" w:rsidRDefault="00F44E0C" w:rsidP="00F44E0C">
      <w:pPr>
        <w:ind w:firstLine="709"/>
        <w:jc w:val="both"/>
        <w:rPr>
          <w:sz w:val="28"/>
          <w:szCs w:val="28"/>
        </w:rPr>
      </w:pPr>
      <w:r w:rsidRPr="00D63282">
        <w:rPr>
          <w:sz w:val="28"/>
          <w:szCs w:val="28"/>
        </w:rPr>
        <w:t xml:space="preserve">Для реализации поставленной цели в рамках муниципальной программы была запланирована реализация </w:t>
      </w:r>
      <w:r w:rsidR="00D63282" w:rsidRPr="00D63282">
        <w:rPr>
          <w:sz w:val="28"/>
          <w:szCs w:val="28"/>
          <w:lang w:eastAsia="ru-RU"/>
        </w:rPr>
        <w:t xml:space="preserve">следующих </w:t>
      </w:r>
      <w:r w:rsidRPr="00D63282">
        <w:rPr>
          <w:sz w:val="28"/>
          <w:szCs w:val="28"/>
        </w:rPr>
        <w:t>основных мероприятий:</w:t>
      </w:r>
    </w:p>
    <w:p w:rsidR="00D63282" w:rsidRPr="00D63282" w:rsidRDefault="00D63282" w:rsidP="00D63282">
      <w:pPr>
        <w:ind w:firstLine="709"/>
        <w:jc w:val="both"/>
        <w:rPr>
          <w:sz w:val="28"/>
          <w:szCs w:val="28"/>
          <w:lang w:eastAsia="ru-RU"/>
        </w:rPr>
      </w:pPr>
      <w:r w:rsidRPr="00D63282">
        <w:rPr>
          <w:sz w:val="28"/>
          <w:szCs w:val="28"/>
          <w:lang w:eastAsia="ru-RU"/>
        </w:rPr>
        <w:t>1. Благоустройство дворовых территорий города и проездов к ним;</w:t>
      </w:r>
    </w:p>
    <w:p w:rsidR="00D63282" w:rsidRDefault="00D63282" w:rsidP="00D63282">
      <w:pPr>
        <w:ind w:firstLine="709"/>
        <w:jc w:val="both"/>
        <w:rPr>
          <w:sz w:val="28"/>
          <w:szCs w:val="28"/>
          <w:lang w:eastAsia="ru-RU"/>
        </w:rPr>
      </w:pPr>
      <w:r w:rsidRPr="00D63282">
        <w:rPr>
          <w:sz w:val="28"/>
          <w:szCs w:val="28"/>
          <w:lang w:eastAsia="ru-RU"/>
        </w:rPr>
        <w:t>2. Благоустройство общественных территорий города Рязани;</w:t>
      </w:r>
    </w:p>
    <w:p w:rsidR="00D63282" w:rsidRDefault="00D63282" w:rsidP="00D63282">
      <w:pPr>
        <w:ind w:firstLine="709"/>
        <w:jc w:val="both"/>
        <w:rPr>
          <w:sz w:val="28"/>
          <w:szCs w:val="28"/>
          <w:highlight w:val="magenta"/>
          <w:lang w:eastAsia="ru-RU"/>
        </w:rPr>
      </w:pPr>
      <w:r w:rsidRPr="007A7C7F">
        <w:rPr>
          <w:sz w:val="28"/>
          <w:szCs w:val="28"/>
          <w:lang w:eastAsia="ru-RU"/>
        </w:rPr>
        <w:t>3.</w:t>
      </w:r>
      <w:r>
        <w:rPr>
          <w:sz w:val="28"/>
          <w:szCs w:val="28"/>
          <w:lang w:eastAsia="ru-RU"/>
        </w:rPr>
        <w:t> </w:t>
      </w:r>
      <w:r w:rsidRPr="007A7C7F">
        <w:rPr>
          <w:sz w:val="28"/>
          <w:szCs w:val="28"/>
          <w:lang w:eastAsia="ru-RU"/>
        </w:rPr>
        <w:t>Реализация проектов местных инициатив</w:t>
      </w:r>
      <w:r>
        <w:rPr>
          <w:sz w:val="28"/>
          <w:szCs w:val="28"/>
          <w:lang w:eastAsia="ru-RU"/>
        </w:rPr>
        <w:t>.</w:t>
      </w:r>
    </w:p>
    <w:p w:rsidR="00883577" w:rsidRDefault="00883577" w:rsidP="00ED045A">
      <w:pPr>
        <w:ind w:firstLine="709"/>
        <w:jc w:val="both"/>
        <w:rPr>
          <w:sz w:val="28"/>
          <w:szCs w:val="28"/>
          <w:lang w:eastAsia="ru-RU"/>
        </w:rPr>
      </w:pPr>
      <w:r w:rsidRPr="00DE2DFA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r w:rsidRPr="00DE2DFA">
        <w:rPr>
          <w:sz w:val="28"/>
          <w:szCs w:val="28"/>
          <w:lang w:eastAsia="ru-RU"/>
        </w:rPr>
        <w:t>проверяемом периоде в ходе реализации мероприятия «Благоустройство дворовых территорий города исходя из минимального перечня работ по благоустройству» проведены работы на</w:t>
      </w:r>
      <w:r>
        <w:rPr>
          <w:sz w:val="28"/>
          <w:szCs w:val="28"/>
          <w:lang w:eastAsia="ru-RU"/>
        </w:rPr>
        <w:t xml:space="preserve"> </w:t>
      </w:r>
      <w:r w:rsidRPr="00DE2DFA">
        <w:rPr>
          <w:sz w:val="28"/>
          <w:szCs w:val="28"/>
          <w:lang w:eastAsia="ru-RU"/>
        </w:rPr>
        <w:t xml:space="preserve">62 дворовых </w:t>
      </w:r>
      <w:r w:rsidRPr="00C668EB">
        <w:rPr>
          <w:sz w:val="28"/>
          <w:szCs w:val="28"/>
          <w:lang w:eastAsia="ru-RU"/>
        </w:rPr>
        <w:t>территориях</w:t>
      </w:r>
      <w:r>
        <w:rPr>
          <w:sz w:val="28"/>
          <w:szCs w:val="28"/>
          <w:lang w:eastAsia="ru-RU"/>
        </w:rPr>
        <w:t>.</w:t>
      </w:r>
    </w:p>
    <w:p w:rsidR="009322E4" w:rsidRPr="00DE2DFA" w:rsidRDefault="009322E4" w:rsidP="009322E4">
      <w:pPr>
        <w:ind w:firstLine="709"/>
        <w:jc w:val="both"/>
        <w:rPr>
          <w:sz w:val="28"/>
          <w:szCs w:val="28"/>
          <w:lang w:eastAsia="ru-RU"/>
        </w:rPr>
      </w:pPr>
      <w:r w:rsidRPr="00DE2DFA">
        <w:rPr>
          <w:sz w:val="28"/>
          <w:szCs w:val="28"/>
          <w:lang w:eastAsia="ru-RU"/>
        </w:rPr>
        <w:t>Первоначальный плановый объем финансирования мероприятия «Благоустройство дворовых территорий города исходя из минимального перечня работ по благоустройству» МП «Формирование современной городской среды» на 2022 год составлял 105 292,0 тыс. рублей, в том числе: средства областного бюджета – 100</w:t>
      </w:r>
      <w:r>
        <w:rPr>
          <w:sz w:val="28"/>
          <w:szCs w:val="28"/>
          <w:lang w:eastAsia="ru-RU"/>
        </w:rPr>
        <w:t xml:space="preserve"> </w:t>
      </w:r>
      <w:r w:rsidRPr="00DE2DFA">
        <w:rPr>
          <w:sz w:val="28"/>
          <w:szCs w:val="28"/>
          <w:lang w:eastAsia="ru-RU"/>
        </w:rPr>
        <w:t xml:space="preserve">000,0 тыс. рублей (95%), средства бюджета города Рязани - 5 292,0 тыс. рублей (5%). В течение 2022 года плановый объем финансирования мероприятия увеличен на 52 769,1 тыс. рублей и на 31.12.2022 составил </w:t>
      </w:r>
      <w:r w:rsidRPr="00DE2DFA">
        <w:rPr>
          <w:b/>
          <w:sz w:val="28"/>
          <w:szCs w:val="28"/>
          <w:lang w:eastAsia="ru-RU"/>
        </w:rPr>
        <w:t>158 061,1</w:t>
      </w:r>
      <w:r w:rsidRPr="00DE2DFA">
        <w:rPr>
          <w:sz w:val="28"/>
          <w:szCs w:val="28"/>
          <w:lang w:eastAsia="ru-RU"/>
        </w:rPr>
        <w:t xml:space="preserve"> тыс. рублей, в том числе: средства областного бюджета</w:t>
      </w:r>
      <w:r>
        <w:rPr>
          <w:sz w:val="28"/>
          <w:szCs w:val="28"/>
          <w:lang w:eastAsia="ru-RU"/>
        </w:rPr>
        <w:t xml:space="preserve"> </w:t>
      </w:r>
      <w:r w:rsidRPr="00DE2DFA">
        <w:rPr>
          <w:sz w:val="28"/>
          <w:szCs w:val="28"/>
          <w:lang w:eastAsia="ru-RU"/>
        </w:rPr>
        <w:t>по целевой статье 23 0 01 81840 - 150 000,0 тыс. рублей (95%)</w:t>
      </w:r>
      <w:r>
        <w:rPr>
          <w:sz w:val="28"/>
          <w:szCs w:val="28"/>
          <w:lang w:eastAsia="ru-RU"/>
        </w:rPr>
        <w:t>,</w:t>
      </w:r>
      <w:r w:rsidRPr="00DE2DFA">
        <w:rPr>
          <w:sz w:val="28"/>
          <w:szCs w:val="28"/>
          <w:lang w:eastAsia="ru-RU"/>
        </w:rPr>
        <w:t xml:space="preserve"> средства бюджета города Рязани по целевой статье 23 0 01 Я1840 (реализация мероприятий по благоустройству дворовых территорий на условиях софинансирования из областного бюджета) - 8 061,1 тыс. рублей (5%).</w:t>
      </w:r>
    </w:p>
    <w:p w:rsidR="00CB4489" w:rsidRPr="00DE2DFA" w:rsidRDefault="00CB4489" w:rsidP="00CB4489">
      <w:pPr>
        <w:pStyle w:val="aff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2DFA">
        <w:rPr>
          <w:rFonts w:eastAsia="Calibri"/>
          <w:sz w:val="28"/>
          <w:szCs w:val="28"/>
        </w:rPr>
        <w:t xml:space="preserve">По состоянию </w:t>
      </w:r>
      <w:r w:rsidRPr="00DE2DFA">
        <w:rPr>
          <w:sz w:val="28"/>
          <w:szCs w:val="28"/>
        </w:rPr>
        <w:t>на 31.12.2022</w:t>
      </w:r>
      <w:r w:rsidRPr="00DE2DFA">
        <w:rPr>
          <w:rFonts w:eastAsia="Calibri"/>
          <w:sz w:val="28"/>
          <w:szCs w:val="28"/>
        </w:rPr>
        <w:t xml:space="preserve"> объем финансирования основного мероприяти</w:t>
      </w:r>
      <w:r w:rsidRPr="00DE2DFA">
        <w:rPr>
          <w:sz w:val="28"/>
          <w:szCs w:val="28"/>
        </w:rPr>
        <w:t>я</w:t>
      </w:r>
      <w:r w:rsidRPr="00DE2DFA">
        <w:rPr>
          <w:rFonts w:eastAsia="Calibri"/>
          <w:sz w:val="28"/>
          <w:szCs w:val="28"/>
        </w:rPr>
        <w:t xml:space="preserve"> «</w:t>
      </w:r>
      <w:r w:rsidRPr="00DE2DFA">
        <w:rPr>
          <w:sz w:val="28"/>
          <w:szCs w:val="28"/>
        </w:rPr>
        <w:t>Благоустройство дворовых территорий города и проездов к ним</w:t>
      </w:r>
      <w:r w:rsidRPr="00DE2DFA">
        <w:rPr>
          <w:rFonts w:eastAsia="Calibri"/>
          <w:sz w:val="28"/>
          <w:szCs w:val="28"/>
        </w:rPr>
        <w:t xml:space="preserve">», предусмотренный МП «Формирование современной городской среды» </w:t>
      </w:r>
      <w:r w:rsidRPr="00DE2DFA">
        <w:rPr>
          <w:sz w:val="28"/>
          <w:szCs w:val="28"/>
        </w:rPr>
        <w:t xml:space="preserve">на 2022 </w:t>
      </w:r>
      <w:r w:rsidRPr="00DE2DFA">
        <w:rPr>
          <w:rFonts w:eastAsia="Calibri"/>
          <w:sz w:val="28"/>
          <w:szCs w:val="28"/>
        </w:rPr>
        <w:t>год, соответствовал бюджетным ассигнованиям, предусмотренным на эти цели в бюджете города Рязани на 202</w:t>
      </w:r>
      <w:r w:rsidRPr="00DE2DFA">
        <w:rPr>
          <w:sz w:val="28"/>
          <w:szCs w:val="28"/>
        </w:rPr>
        <w:t>2</w:t>
      </w:r>
      <w:r w:rsidRPr="00DE2DFA">
        <w:rPr>
          <w:rFonts w:eastAsia="Calibri"/>
          <w:sz w:val="28"/>
          <w:szCs w:val="28"/>
        </w:rPr>
        <w:t xml:space="preserve"> год и на плановый период 202</w:t>
      </w:r>
      <w:r w:rsidRPr="00DE2DFA">
        <w:rPr>
          <w:sz w:val="28"/>
          <w:szCs w:val="28"/>
        </w:rPr>
        <w:t>3 и 2024</w:t>
      </w:r>
      <w:r w:rsidRPr="00DE2DFA">
        <w:rPr>
          <w:rFonts w:eastAsia="Calibri"/>
          <w:sz w:val="28"/>
          <w:szCs w:val="28"/>
        </w:rPr>
        <w:t xml:space="preserve"> годов, утвержденном решением Рязанской городской Думы от</w:t>
      </w:r>
      <w:r>
        <w:rPr>
          <w:rFonts w:eastAsia="Calibri"/>
          <w:sz w:val="28"/>
          <w:szCs w:val="28"/>
        </w:rPr>
        <w:t xml:space="preserve"> </w:t>
      </w:r>
      <w:r w:rsidRPr="00DE2DFA">
        <w:rPr>
          <w:rFonts w:eastAsia="Calibri"/>
          <w:sz w:val="28"/>
          <w:szCs w:val="28"/>
        </w:rPr>
        <w:t>1</w:t>
      </w:r>
      <w:r w:rsidRPr="00DE2DFA">
        <w:rPr>
          <w:sz w:val="28"/>
          <w:szCs w:val="28"/>
        </w:rPr>
        <w:t>6</w:t>
      </w:r>
      <w:r w:rsidRPr="00DE2DFA">
        <w:rPr>
          <w:rFonts w:eastAsia="Calibri"/>
          <w:sz w:val="28"/>
          <w:szCs w:val="28"/>
        </w:rPr>
        <w:t>.12.20</w:t>
      </w:r>
      <w:r w:rsidRPr="00DE2DFA">
        <w:rPr>
          <w:sz w:val="28"/>
          <w:szCs w:val="28"/>
        </w:rPr>
        <w:t>21 №216</w:t>
      </w:r>
      <w:r w:rsidRPr="00DE2DFA">
        <w:rPr>
          <w:rFonts w:eastAsia="Calibri"/>
          <w:sz w:val="28"/>
          <w:szCs w:val="28"/>
        </w:rPr>
        <w:t>-III.</w:t>
      </w:r>
    </w:p>
    <w:p w:rsidR="007248E6" w:rsidRPr="000029AC" w:rsidRDefault="007248E6" w:rsidP="007248E6">
      <w:pPr>
        <w:ind w:firstLine="709"/>
        <w:jc w:val="both"/>
        <w:rPr>
          <w:sz w:val="28"/>
          <w:szCs w:val="28"/>
        </w:rPr>
      </w:pPr>
      <w:r w:rsidRPr="000029AC">
        <w:rPr>
          <w:sz w:val="28"/>
          <w:szCs w:val="28"/>
        </w:rPr>
        <w:t xml:space="preserve">Контрольное мероприятие проведено в связи с многочисленными нарушениями, выявленными Контрольно-счетной палатой города Рязани при проведении </w:t>
      </w:r>
      <w:r w:rsidR="009A3337" w:rsidRPr="000029AC">
        <w:rPr>
          <w:sz w:val="28"/>
          <w:szCs w:val="28"/>
        </w:rPr>
        <w:t xml:space="preserve">в 2023 году </w:t>
      </w:r>
      <w:r w:rsidRPr="000029AC">
        <w:rPr>
          <w:sz w:val="28"/>
          <w:szCs w:val="28"/>
        </w:rPr>
        <w:t xml:space="preserve">контрольного мероприятия «Проверка законности и эффективности использования средств бюджета, выделенных в 2021 - 2022 годах на реализацию мероприятия «Благоустройство дворовых территорий города исходя из минимального перечня работ по благоустройству» основного </w:t>
      </w:r>
      <w:r w:rsidRPr="000029AC">
        <w:rPr>
          <w:sz w:val="28"/>
          <w:szCs w:val="28"/>
        </w:rPr>
        <w:lastRenderedPageBreak/>
        <w:t>мероприятия «Благоустройство дворовых территорий города и проездов к ним» муниципальной программы «Формирование современной городской среды города Рязани» (выборочно)».</w:t>
      </w:r>
    </w:p>
    <w:p w:rsidR="008664DB" w:rsidRPr="00F26E07" w:rsidRDefault="008664DB" w:rsidP="008664DB">
      <w:pPr>
        <w:ind w:left="709"/>
        <w:rPr>
          <w:b/>
          <w:sz w:val="28"/>
          <w:szCs w:val="28"/>
          <w:highlight w:val="yellow"/>
        </w:rPr>
      </w:pPr>
    </w:p>
    <w:p w:rsidR="00AA2590" w:rsidRPr="0028199E" w:rsidRDefault="00C45D5A" w:rsidP="00A3198F">
      <w:pPr>
        <w:spacing w:line="228" w:lineRule="auto"/>
        <w:ind w:firstLine="709"/>
        <w:jc w:val="both"/>
        <w:rPr>
          <w:sz w:val="28"/>
          <w:szCs w:val="28"/>
        </w:rPr>
      </w:pPr>
      <w:r w:rsidRPr="0028199E">
        <w:rPr>
          <w:sz w:val="28"/>
          <w:szCs w:val="28"/>
        </w:rPr>
        <w:t>В ходе проведения контрольного мероприятия установлено:</w:t>
      </w:r>
    </w:p>
    <w:p w:rsidR="00C45D5A" w:rsidRDefault="00C45D5A" w:rsidP="00C45D5A">
      <w:pPr>
        <w:spacing w:line="228" w:lineRule="auto"/>
        <w:ind w:firstLine="709"/>
        <w:jc w:val="both"/>
        <w:rPr>
          <w:sz w:val="28"/>
          <w:szCs w:val="28"/>
        </w:rPr>
      </w:pPr>
    </w:p>
    <w:p w:rsidR="006A6154" w:rsidRPr="006A6154" w:rsidRDefault="006A6154" w:rsidP="0082373C">
      <w:pPr>
        <w:numPr>
          <w:ilvl w:val="0"/>
          <w:numId w:val="4"/>
        </w:numPr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6154">
        <w:rPr>
          <w:b/>
          <w:sz w:val="28"/>
          <w:szCs w:val="28"/>
        </w:rPr>
        <w:t>Анализ исполнительной документации в части соответствия требованиям к оформлению и ведению исполнительной документации, а также условиям муниципальных контрактов (выборочно)</w:t>
      </w:r>
    </w:p>
    <w:p w:rsidR="0037291F" w:rsidRDefault="0037291F" w:rsidP="0037291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</w:t>
      </w:r>
      <w:r w:rsidRPr="0037291F">
        <w:t xml:space="preserve"> </w:t>
      </w:r>
      <w:r w:rsidRPr="0037291F">
        <w:rPr>
          <w:rFonts w:eastAsia="Calibri"/>
          <w:sz w:val="28"/>
          <w:szCs w:val="28"/>
          <w:lang w:eastAsia="en-US"/>
        </w:rPr>
        <w:t>Согласно условиям муниципальных контрактов, заключенны</w:t>
      </w:r>
      <w:r w:rsidR="00B971AF">
        <w:rPr>
          <w:rFonts w:eastAsia="Calibri"/>
          <w:sz w:val="28"/>
          <w:szCs w:val="28"/>
          <w:lang w:eastAsia="en-US"/>
        </w:rPr>
        <w:t>х</w:t>
      </w:r>
      <w:r w:rsidRPr="0037291F">
        <w:rPr>
          <w:rFonts w:eastAsia="Calibri"/>
          <w:sz w:val="28"/>
          <w:szCs w:val="28"/>
          <w:lang w:eastAsia="en-US"/>
        </w:rPr>
        <w:t xml:space="preserve"> и исполненны</w:t>
      </w:r>
      <w:r w:rsidR="002C1B41">
        <w:rPr>
          <w:rFonts w:eastAsia="Calibri"/>
          <w:sz w:val="28"/>
          <w:szCs w:val="28"/>
          <w:lang w:eastAsia="en-US"/>
        </w:rPr>
        <w:t>х</w:t>
      </w:r>
      <w:r w:rsidRPr="0037291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2022 году, Подрядчики обязаны </w:t>
      </w:r>
      <w:r w:rsidRPr="0037291F">
        <w:rPr>
          <w:rFonts w:eastAsia="Calibri"/>
          <w:sz w:val="28"/>
          <w:szCs w:val="28"/>
          <w:lang w:eastAsia="en-US"/>
        </w:rPr>
        <w:t>вести журнал производства работ (общий журнал работ) и специальные журналы работ (журналы входного, операционного, лабораторного контроля на русском языке) по</w:t>
      </w:r>
      <w:r>
        <w:rPr>
          <w:rFonts w:eastAsia="Calibri"/>
          <w:sz w:val="28"/>
          <w:szCs w:val="28"/>
          <w:lang w:eastAsia="en-US"/>
        </w:rPr>
        <w:t xml:space="preserve"> форме приложений РД-11-05-2007.</w:t>
      </w:r>
    </w:p>
    <w:p w:rsidR="00E86CFC" w:rsidRPr="00DE2DFA" w:rsidRDefault="00E86CFC" w:rsidP="00E86CFC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DFA">
        <w:rPr>
          <w:rFonts w:ascii="Times New Roman" w:hAnsi="Times New Roman"/>
          <w:sz w:val="28"/>
          <w:szCs w:val="28"/>
        </w:rPr>
        <w:t>Порядок ведения общего и (или) специального журнала учета выполнения рабо</w:t>
      </w:r>
      <w:r>
        <w:rPr>
          <w:rFonts w:ascii="Times New Roman" w:hAnsi="Times New Roman"/>
          <w:sz w:val="28"/>
          <w:szCs w:val="28"/>
        </w:rPr>
        <w:t>т</w:t>
      </w:r>
      <w:r w:rsidRPr="00DE2DFA">
        <w:rPr>
          <w:rFonts w:ascii="Times New Roman" w:hAnsi="Times New Roman"/>
          <w:sz w:val="28"/>
          <w:szCs w:val="28"/>
        </w:rPr>
        <w:t xml:space="preserve"> утвержден приказом Федеральной службы по экологическому, технологическому и атомному надзору от 12.01.2007 №7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="007D5D2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Порядок </w:t>
      </w:r>
      <w:r w:rsidRPr="00DE2DFA">
        <w:rPr>
          <w:rFonts w:ascii="Times New Roman" w:hAnsi="Times New Roman"/>
          <w:sz w:val="28"/>
          <w:szCs w:val="28"/>
        </w:rPr>
        <w:t>РД-11-05-2007</w:t>
      </w:r>
      <w:r>
        <w:rPr>
          <w:rFonts w:ascii="Times New Roman" w:hAnsi="Times New Roman"/>
          <w:sz w:val="28"/>
          <w:szCs w:val="28"/>
        </w:rPr>
        <w:t>).</w:t>
      </w:r>
    </w:p>
    <w:p w:rsidR="00E86CFC" w:rsidRPr="00DE2DFA" w:rsidRDefault="00E86CFC" w:rsidP="00E86CFC">
      <w:pPr>
        <w:ind w:firstLine="709"/>
        <w:jc w:val="both"/>
        <w:rPr>
          <w:sz w:val="28"/>
          <w:szCs w:val="28"/>
        </w:rPr>
      </w:pPr>
      <w:r w:rsidRPr="00DE2DFA">
        <w:rPr>
          <w:sz w:val="28"/>
          <w:szCs w:val="28"/>
        </w:rPr>
        <w:t>Общий журнал работ является основным документом, отражающим последовательность осуществления работ, в том числе сроки и условия выполнения всех работ (подпункт 3 пункта 1 Порядка РД-11-05-2007).</w:t>
      </w:r>
    </w:p>
    <w:p w:rsidR="00B971AF" w:rsidRPr="00DE2DFA" w:rsidRDefault="00B971AF" w:rsidP="004916A3">
      <w:pPr>
        <w:ind w:firstLine="709"/>
        <w:jc w:val="both"/>
        <w:rPr>
          <w:sz w:val="28"/>
          <w:szCs w:val="28"/>
        </w:rPr>
      </w:pPr>
      <w:r w:rsidRPr="00CC043E">
        <w:rPr>
          <w:sz w:val="28"/>
          <w:szCs w:val="28"/>
        </w:rPr>
        <w:t>В нарушение условий контрактов, заключенных с ООО «</w:t>
      </w:r>
      <w:r w:rsidR="005C2D20">
        <w:rPr>
          <w:rFonts w:eastAsia="Calibri"/>
          <w:sz w:val="28"/>
          <w:szCs w:val="28"/>
          <w:lang w:eastAsia="en-US"/>
        </w:rPr>
        <w:t>ДСК</w:t>
      </w:r>
      <w:r w:rsidRPr="00CC043E">
        <w:rPr>
          <w:sz w:val="28"/>
          <w:szCs w:val="28"/>
        </w:rPr>
        <w:t xml:space="preserve"> ГОРИЗОНТ», в исполнительной документации отсутствуют общие журналы работ по благоустройству </w:t>
      </w:r>
      <w:r w:rsidR="004916A3" w:rsidRPr="00CC043E">
        <w:rPr>
          <w:sz w:val="28"/>
          <w:szCs w:val="28"/>
        </w:rPr>
        <w:t xml:space="preserve">8 </w:t>
      </w:r>
      <w:r w:rsidRPr="00CC043E">
        <w:rPr>
          <w:sz w:val="28"/>
          <w:szCs w:val="28"/>
        </w:rPr>
        <w:t>дворовых территорий</w:t>
      </w:r>
      <w:r w:rsidR="00D8735F" w:rsidRPr="00CC043E">
        <w:rPr>
          <w:sz w:val="28"/>
          <w:szCs w:val="28"/>
        </w:rPr>
        <w:t xml:space="preserve"> (3 муниципальных контракта)</w:t>
      </w:r>
      <w:r w:rsidR="004916A3" w:rsidRPr="00CC043E">
        <w:rPr>
          <w:sz w:val="28"/>
          <w:szCs w:val="28"/>
        </w:rPr>
        <w:t>.</w:t>
      </w:r>
    </w:p>
    <w:p w:rsidR="0037291F" w:rsidRDefault="002C1B41" w:rsidP="0037291F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</w:t>
      </w:r>
      <w:r w:rsidR="0094561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Согласно пункту </w:t>
      </w:r>
      <w:r w:rsidRPr="0037291F">
        <w:rPr>
          <w:rFonts w:eastAsia="Calibri"/>
          <w:sz w:val="28"/>
          <w:szCs w:val="28"/>
          <w:lang w:eastAsia="en-US"/>
        </w:rPr>
        <w:t xml:space="preserve">3.1.8 </w:t>
      </w:r>
      <w:r>
        <w:rPr>
          <w:rFonts w:eastAsia="Calibri"/>
          <w:sz w:val="28"/>
          <w:szCs w:val="28"/>
          <w:lang w:eastAsia="en-US"/>
        </w:rPr>
        <w:t xml:space="preserve">муниципальных контрактов 2022 года </w:t>
      </w:r>
      <w:r w:rsidRPr="00DE2DFA">
        <w:rPr>
          <w:sz w:val="28"/>
          <w:szCs w:val="28"/>
        </w:rPr>
        <w:t>Подрядчики обязаны</w:t>
      </w:r>
      <w:r>
        <w:rPr>
          <w:sz w:val="28"/>
          <w:szCs w:val="28"/>
        </w:rPr>
        <w:t xml:space="preserve"> </w:t>
      </w:r>
      <w:r w:rsidRPr="0037291F">
        <w:rPr>
          <w:rFonts w:eastAsia="Calibri"/>
          <w:sz w:val="28"/>
          <w:szCs w:val="28"/>
          <w:lang w:eastAsia="en-US"/>
        </w:rPr>
        <w:t>вести на объектах с начала работ до их завершения исполнительную документацию</w:t>
      </w:r>
      <w:r>
        <w:rPr>
          <w:rFonts w:eastAsia="Calibri"/>
          <w:sz w:val="28"/>
          <w:szCs w:val="28"/>
          <w:lang w:eastAsia="en-US"/>
        </w:rPr>
        <w:t>.</w:t>
      </w:r>
    </w:p>
    <w:p w:rsidR="00945615" w:rsidRDefault="002C1B41" w:rsidP="004117A2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результатам </w:t>
      </w:r>
      <w:r w:rsidRPr="002C1B41">
        <w:rPr>
          <w:rFonts w:eastAsia="Calibri"/>
          <w:sz w:val="28"/>
          <w:szCs w:val="28"/>
          <w:lang w:eastAsia="en-US"/>
        </w:rPr>
        <w:t>выборочной проверк</w:t>
      </w:r>
      <w:r>
        <w:rPr>
          <w:rFonts w:eastAsia="Calibri"/>
          <w:sz w:val="28"/>
          <w:szCs w:val="28"/>
          <w:lang w:eastAsia="en-US"/>
        </w:rPr>
        <w:t>и</w:t>
      </w:r>
      <w:r w:rsidRPr="002C1B41">
        <w:rPr>
          <w:rFonts w:eastAsia="Calibri"/>
          <w:sz w:val="28"/>
          <w:szCs w:val="28"/>
          <w:lang w:eastAsia="en-US"/>
        </w:rPr>
        <w:t xml:space="preserve"> исполнительной документации, Контрольно-счетной палат</w:t>
      </w:r>
      <w:r w:rsidR="00BD0C1D">
        <w:rPr>
          <w:rFonts w:eastAsia="Calibri"/>
          <w:sz w:val="28"/>
          <w:szCs w:val="28"/>
          <w:lang w:eastAsia="en-US"/>
        </w:rPr>
        <w:t>ой</w:t>
      </w:r>
      <w:r w:rsidRPr="002C1B41">
        <w:rPr>
          <w:rFonts w:eastAsia="Calibri"/>
          <w:sz w:val="28"/>
          <w:szCs w:val="28"/>
          <w:lang w:eastAsia="en-US"/>
        </w:rPr>
        <w:t xml:space="preserve"> города </w:t>
      </w:r>
      <w:r w:rsidRPr="00945615">
        <w:rPr>
          <w:rFonts w:eastAsia="Calibri"/>
          <w:sz w:val="28"/>
          <w:szCs w:val="28"/>
          <w:lang w:eastAsia="en-US"/>
        </w:rPr>
        <w:t>Рязани установлен</w:t>
      </w:r>
      <w:r w:rsidR="00945615" w:rsidRPr="00945615">
        <w:rPr>
          <w:rFonts w:eastAsia="Calibri"/>
          <w:sz w:val="28"/>
          <w:szCs w:val="28"/>
          <w:lang w:eastAsia="en-US"/>
        </w:rPr>
        <w:t>ы</w:t>
      </w:r>
      <w:r w:rsidRPr="00945615">
        <w:rPr>
          <w:rFonts w:eastAsia="Calibri"/>
          <w:sz w:val="28"/>
          <w:szCs w:val="28"/>
          <w:lang w:eastAsia="en-US"/>
        </w:rPr>
        <w:t xml:space="preserve"> факт</w:t>
      </w:r>
      <w:r w:rsidR="00945615" w:rsidRPr="00945615">
        <w:rPr>
          <w:rFonts w:eastAsia="Calibri"/>
          <w:sz w:val="28"/>
          <w:szCs w:val="28"/>
          <w:lang w:eastAsia="en-US"/>
        </w:rPr>
        <w:t>ы:</w:t>
      </w:r>
    </w:p>
    <w:p w:rsidR="007B7285" w:rsidRDefault="00945615" w:rsidP="007D5D2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-</w:t>
      </w:r>
      <w:r w:rsidR="002C1B41" w:rsidRPr="002F0D2C">
        <w:rPr>
          <w:rFonts w:eastAsia="Calibri"/>
          <w:i/>
          <w:sz w:val="28"/>
          <w:szCs w:val="28"/>
          <w:lang w:eastAsia="en-US"/>
        </w:rPr>
        <w:t xml:space="preserve"> </w:t>
      </w:r>
      <w:r w:rsidR="00C73376" w:rsidRPr="002F0D2C">
        <w:rPr>
          <w:rFonts w:eastAsia="Calibri"/>
          <w:i/>
          <w:sz w:val="28"/>
          <w:szCs w:val="28"/>
          <w:lang w:eastAsia="en-US"/>
        </w:rPr>
        <w:t>наличия недостоверных данных в исполнительной документации</w:t>
      </w:r>
      <w:r w:rsidR="00C73376">
        <w:rPr>
          <w:rFonts w:eastAsia="Calibri"/>
          <w:sz w:val="28"/>
          <w:szCs w:val="28"/>
          <w:lang w:eastAsia="en-US"/>
        </w:rPr>
        <w:t xml:space="preserve"> </w:t>
      </w:r>
      <w:r w:rsidR="007D5D26">
        <w:rPr>
          <w:rFonts w:eastAsia="Calibri"/>
          <w:sz w:val="28"/>
          <w:szCs w:val="28"/>
          <w:lang w:eastAsia="en-US"/>
        </w:rPr>
        <w:t xml:space="preserve">по 2 </w:t>
      </w:r>
      <w:r w:rsidR="007B7285">
        <w:rPr>
          <w:rFonts w:eastAsia="Calibri"/>
          <w:sz w:val="28"/>
          <w:szCs w:val="28"/>
          <w:lang w:eastAsia="en-US"/>
        </w:rPr>
        <w:t xml:space="preserve">муниципальным контрактам, заключенным с </w:t>
      </w:r>
      <w:r w:rsidR="007B7285" w:rsidRPr="007B7285">
        <w:rPr>
          <w:rFonts w:eastAsia="Calibri"/>
          <w:sz w:val="28"/>
          <w:szCs w:val="28"/>
          <w:lang w:eastAsia="en-US"/>
        </w:rPr>
        <w:t>ООО «</w:t>
      </w:r>
      <w:r w:rsidR="005C2D20">
        <w:rPr>
          <w:rFonts w:eastAsia="Calibri"/>
          <w:sz w:val="28"/>
          <w:szCs w:val="28"/>
          <w:lang w:eastAsia="en-US"/>
        </w:rPr>
        <w:t>ДСК</w:t>
      </w:r>
      <w:r w:rsidR="007B7285" w:rsidRPr="007B7285">
        <w:rPr>
          <w:rFonts w:eastAsia="Calibri"/>
          <w:sz w:val="28"/>
          <w:szCs w:val="28"/>
          <w:lang w:eastAsia="en-US"/>
        </w:rPr>
        <w:t xml:space="preserve"> ГОРИЗОНТ»</w:t>
      </w:r>
      <w:r w:rsidR="007B7285">
        <w:rPr>
          <w:rFonts w:eastAsia="Calibri"/>
          <w:sz w:val="28"/>
          <w:szCs w:val="28"/>
          <w:lang w:eastAsia="en-US"/>
        </w:rPr>
        <w:t xml:space="preserve">, </w:t>
      </w:r>
      <w:r w:rsidR="00C73376">
        <w:rPr>
          <w:rFonts w:eastAsia="Calibri"/>
          <w:sz w:val="28"/>
          <w:szCs w:val="28"/>
          <w:lang w:eastAsia="en-US"/>
        </w:rPr>
        <w:t xml:space="preserve">а именно </w:t>
      </w:r>
      <w:r w:rsidR="00C73376" w:rsidRPr="00DE2DFA">
        <w:rPr>
          <w:sz w:val="28"/>
          <w:szCs w:val="28"/>
        </w:rPr>
        <w:t>период выполнения работ, указанный в актах освидетельствования скрытых работ, не соответствует датам документов, подтверждающих качество и безопас</w:t>
      </w:r>
      <w:r w:rsidR="00F10BF8">
        <w:rPr>
          <w:sz w:val="28"/>
          <w:szCs w:val="28"/>
        </w:rPr>
        <w:t>ность использованных при выполнении работ материалов</w:t>
      </w:r>
      <w:r w:rsidR="007D5D26">
        <w:rPr>
          <w:sz w:val="28"/>
          <w:szCs w:val="28"/>
        </w:rPr>
        <w:t>.</w:t>
      </w:r>
    </w:p>
    <w:p w:rsidR="005C2D20" w:rsidRDefault="00945615" w:rsidP="007B72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5C2D20">
        <w:rPr>
          <w:rFonts w:eastAsia="Calibri"/>
          <w:sz w:val="28"/>
          <w:szCs w:val="28"/>
          <w:lang w:eastAsia="en-US"/>
        </w:rPr>
        <w:t xml:space="preserve">наличия в </w:t>
      </w:r>
      <w:r w:rsidR="005C2D20" w:rsidRPr="005C2D20">
        <w:rPr>
          <w:rFonts w:eastAsia="Calibri"/>
          <w:sz w:val="28"/>
          <w:szCs w:val="28"/>
          <w:lang w:eastAsia="en-US"/>
        </w:rPr>
        <w:t xml:space="preserve">исполнительной документации </w:t>
      </w:r>
      <w:r w:rsidR="005C2D20">
        <w:rPr>
          <w:rFonts w:eastAsia="Calibri"/>
          <w:sz w:val="28"/>
          <w:szCs w:val="28"/>
          <w:lang w:eastAsia="en-US"/>
        </w:rPr>
        <w:t>по 4 муниципальным контрактам,</w:t>
      </w:r>
      <w:r w:rsidR="005C2D20" w:rsidRPr="005C2D20">
        <w:t xml:space="preserve"> </w:t>
      </w:r>
      <w:r w:rsidR="005C2D20" w:rsidRPr="005C2D20">
        <w:rPr>
          <w:rFonts w:eastAsia="Calibri"/>
          <w:sz w:val="28"/>
          <w:szCs w:val="28"/>
          <w:lang w:eastAsia="en-US"/>
        </w:rPr>
        <w:t>заключенным с ООО «</w:t>
      </w:r>
      <w:r w:rsidR="005C2D20">
        <w:rPr>
          <w:rFonts w:eastAsia="Calibri"/>
          <w:sz w:val="28"/>
          <w:szCs w:val="28"/>
          <w:lang w:eastAsia="en-US"/>
        </w:rPr>
        <w:t>ДСК</w:t>
      </w:r>
      <w:r w:rsidR="005C2D20" w:rsidRPr="005C2D20">
        <w:rPr>
          <w:rFonts w:eastAsia="Calibri"/>
          <w:sz w:val="28"/>
          <w:szCs w:val="28"/>
          <w:lang w:eastAsia="en-US"/>
        </w:rPr>
        <w:t xml:space="preserve"> ГОРИЗОНТ»</w:t>
      </w:r>
      <w:r w:rsidR="005C2D20">
        <w:rPr>
          <w:rFonts w:eastAsia="Calibri"/>
          <w:sz w:val="28"/>
          <w:szCs w:val="28"/>
          <w:lang w:eastAsia="en-US"/>
        </w:rPr>
        <w:t>, документов, подтверждающих качество примененных материалов, которые имеют признаки недостоверности (поддельности)</w:t>
      </w:r>
      <w:r w:rsidR="004443C0">
        <w:rPr>
          <w:rFonts w:eastAsia="Calibri"/>
          <w:sz w:val="28"/>
          <w:szCs w:val="28"/>
          <w:lang w:eastAsia="en-US"/>
        </w:rPr>
        <w:t xml:space="preserve">, а именно паспорта на материалы </w:t>
      </w:r>
      <w:r w:rsidR="00146D3B">
        <w:rPr>
          <w:rFonts w:eastAsia="Calibri"/>
          <w:sz w:val="28"/>
          <w:szCs w:val="28"/>
          <w:lang w:eastAsia="en-US"/>
        </w:rPr>
        <w:t>(</w:t>
      </w:r>
      <w:r w:rsidR="00146D3B" w:rsidRPr="00DE2DFA">
        <w:rPr>
          <w:sz w:val="28"/>
          <w:szCs w:val="28"/>
        </w:rPr>
        <w:t>травосмесь</w:t>
      </w:r>
      <w:r w:rsidR="00146D3B">
        <w:rPr>
          <w:sz w:val="28"/>
          <w:szCs w:val="28"/>
        </w:rPr>
        <w:t xml:space="preserve">, </w:t>
      </w:r>
      <w:r w:rsidR="00146D3B" w:rsidRPr="00DE2DFA">
        <w:rPr>
          <w:sz w:val="28"/>
          <w:szCs w:val="28"/>
        </w:rPr>
        <w:t>кольц</w:t>
      </w:r>
      <w:r w:rsidR="00146D3B">
        <w:rPr>
          <w:sz w:val="28"/>
          <w:szCs w:val="28"/>
        </w:rPr>
        <w:t>а</w:t>
      </w:r>
      <w:r w:rsidR="00146D3B" w:rsidRPr="00DE2DFA">
        <w:rPr>
          <w:sz w:val="28"/>
          <w:szCs w:val="28"/>
        </w:rPr>
        <w:t xml:space="preserve"> опорн</w:t>
      </w:r>
      <w:r w:rsidR="00146D3B">
        <w:rPr>
          <w:sz w:val="28"/>
          <w:szCs w:val="28"/>
        </w:rPr>
        <w:t>ые</w:t>
      </w:r>
      <w:r w:rsidR="00146D3B" w:rsidRPr="00DE2DFA">
        <w:rPr>
          <w:sz w:val="28"/>
          <w:szCs w:val="28"/>
        </w:rPr>
        <w:t xml:space="preserve"> КО-6</w:t>
      </w:r>
      <w:r w:rsidR="00146D3B">
        <w:rPr>
          <w:rFonts w:eastAsia="Calibri"/>
          <w:sz w:val="28"/>
          <w:szCs w:val="28"/>
          <w:lang w:eastAsia="en-US"/>
        </w:rPr>
        <w:t xml:space="preserve">) </w:t>
      </w:r>
      <w:r w:rsidR="004443C0">
        <w:rPr>
          <w:rFonts w:eastAsia="Calibri"/>
          <w:sz w:val="28"/>
          <w:szCs w:val="28"/>
          <w:lang w:eastAsia="en-US"/>
        </w:rPr>
        <w:t xml:space="preserve">выданы после прекращения деятельности производителей материалов </w:t>
      </w:r>
      <w:r w:rsidR="006668C9">
        <w:rPr>
          <w:rFonts w:eastAsia="Calibri"/>
          <w:sz w:val="28"/>
          <w:szCs w:val="28"/>
          <w:lang w:eastAsia="en-US"/>
        </w:rPr>
        <w:t>(</w:t>
      </w:r>
      <w:r w:rsidR="00C54907">
        <w:rPr>
          <w:rFonts w:eastAsia="Calibri"/>
          <w:sz w:val="28"/>
          <w:szCs w:val="28"/>
          <w:lang w:eastAsia="en-US"/>
        </w:rPr>
        <w:t xml:space="preserve">согласно выпискам из </w:t>
      </w:r>
      <w:r w:rsidR="00C54907" w:rsidRPr="00DE2DFA">
        <w:rPr>
          <w:sz w:val="28"/>
          <w:szCs w:val="28"/>
        </w:rPr>
        <w:t>ЕГРЮЛ</w:t>
      </w:r>
      <w:r w:rsidR="00C54907">
        <w:rPr>
          <w:rFonts w:eastAsia="Calibri"/>
          <w:sz w:val="28"/>
          <w:szCs w:val="28"/>
          <w:lang w:eastAsia="en-US"/>
        </w:rPr>
        <w:t xml:space="preserve"> </w:t>
      </w:r>
      <w:r w:rsidR="006668C9">
        <w:rPr>
          <w:rFonts w:eastAsia="Calibri"/>
          <w:sz w:val="28"/>
          <w:szCs w:val="28"/>
          <w:lang w:eastAsia="en-US"/>
        </w:rPr>
        <w:t>с даты прекращения деятельности юридических лиц прошло более 1 года)</w:t>
      </w:r>
      <w:r w:rsidR="004443C0">
        <w:rPr>
          <w:rFonts w:eastAsia="Calibri"/>
          <w:sz w:val="28"/>
          <w:szCs w:val="28"/>
          <w:lang w:eastAsia="en-US"/>
        </w:rPr>
        <w:t>.</w:t>
      </w:r>
    </w:p>
    <w:p w:rsidR="003E5AB2" w:rsidRDefault="003E5AB2" w:rsidP="003E5AB2">
      <w:pPr>
        <w:ind w:firstLine="709"/>
        <w:jc w:val="both"/>
        <w:rPr>
          <w:i/>
          <w:sz w:val="28"/>
          <w:szCs w:val="28"/>
        </w:rPr>
      </w:pPr>
      <w:r w:rsidRPr="00DE2DFA">
        <w:rPr>
          <w:i/>
          <w:sz w:val="28"/>
          <w:szCs w:val="28"/>
        </w:rPr>
        <w:t xml:space="preserve">Таким образом, Заказчиком приняты и оплачены работы по посеву газонов партерных, мавританских и обыкновенных вручную с применением семян газонных трав (смесь), а также работы по регулированию высотного </w:t>
      </w:r>
      <w:r w:rsidRPr="00DE2DFA">
        <w:rPr>
          <w:i/>
          <w:sz w:val="28"/>
          <w:szCs w:val="28"/>
        </w:rPr>
        <w:lastRenderedPageBreak/>
        <w:t>положения крышек колодцев с подъемом на высоту до 10</w:t>
      </w:r>
      <w:r>
        <w:rPr>
          <w:i/>
          <w:sz w:val="28"/>
          <w:szCs w:val="28"/>
        </w:rPr>
        <w:t xml:space="preserve"> </w:t>
      </w:r>
      <w:r w:rsidRPr="00DE2DFA">
        <w:rPr>
          <w:i/>
          <w:sz w:val="28"/>
          <w:szCs w:val="28"/>
        </w:rPr>
        <w:t>см</w:t>
      </w:r>
      <w:r>
        <w:rPr>
          <w:i/>
          <w:sz w:val="28"/>
          <w:szCs w:val="28"/>
        </w:rPr>
        <w:t xml:space="preserve"> </w:t>
      </w:r>
      <w:r w:rsidRPr="00DE2DFA">
        <w:rPr>
          <w:i/>
          <w:sz w:val="28"/>
          <w:szCs w:val="28"/>
        </w:rPr>
        <w:t>с неподтвержденным качеством</w:t>
      </w:r>
      <w:r>
        <w:rPr>
          <w:i/>
          <w:sz w:val="28"/>
          <w:szCs w:val="28"/>
        </w:rPr>
        <w:t>.</w:t>
      </w:r>
    </w:p>
    <w:p w:rsidR="00B94B55" w:rsidRPr="00953F51" w:rsidRDefault="00B94B55" w:rsidP="0082373C">
      <w:pPr>
        <w:pStyle w:val="rtejustify"/>
        <w:numPr>
          <w:ilvl w:val="0"/>
          <w:numId w:val="4"/>
        </w:numPr>
        <w:spacing w:before="0" w:beforeAutospacing="0" w:after="0" w:afterAutospacing="0"/>
        <w:ind w:right="-6"/>
        <w:jc w:val="both"/>
        <w:rPr>
          <w:b/>
          <w:sz w:val="28"/>
          <w:szCs w:val="28"/>
        </w:rPr>
      </w:pPr>
      <w:r w:rsidRPr="00953F51">
        <w:rPr>
          <w:b/>
          <w:sz w:val="28"/>
          <w:szCs w:val="28"/>
        </w:rPr>
        <w:t>Выборочная проверка видов и объемов работ, выполненных в рамках реализации мероприятия и их соответствие актам выполненных работ, условиям муниципальных контрактов</w:t>
      </w:r>
    </w:p>
    <w:p w:rsidR="00945615" w:rsidRDefault="00EE1D68" w:rsidP="002C1B4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Pr="00EA7372">
        <w:rPr>
          <w:sz w:val="28"/>
          <w:szCs w:val="28"/>
        </w:rPr>
        <w:t>Рабочей группой Контрольно-счетной палаты города Рязани для выборочной проверки объемов фактически выполненных, принятых и оплаченных работ, определены</w:t>
      </w:r>
      <w:r>
        <w:rPr>
          <w:sz w:val="28"/>
          <w:szCs w:val="28"/>
        </w:rPr>
        <w:t xml:space="preserve"> </w:t>
      </w:r>
      <w:r w:rsidRPr="00EA7372">
        <w:rPr>
          <w:sz w:val="28"/>
          <w:szCs w:val="28"/>
        </w:rPr>
        <w:t>3</w:t>
      </w:r>
      <w:r>
        <w:rPr>
          <w:sz w:val="28"/>
          <w:szCs w:val="28"/>
        </w:rPr>
        <w:t xml:space="preserve">2 </w:t>
      </w:r>
      <w:r w:rsidRPr="00EA7372">
        <w:rPr>
          <w:sz w:val="28"/>
          <w:szCs w:val="28"/>
        </w:rPr>
        <w:t>дворовые территории,</w:t>
      </w:r>
      <w:r>
        <w:rPr>
          <w:sz w:val="28"/>
          <w:szCs w:val="28"/>
        </w:rPr>
        <w:t xml:space="preserve"> </w:t>
      </w:r>
      <w:r w:rsidRPr="00EA7372">
        <w:rPr>
          <w:sz w:val="28"/>
          <w:szCs w:val="28"/>
        </w:rPr>
        <w:t>общая стоимость работ по которым составила</w:t>
      </w:r>
      <w:r>
        <w:rPr>
          <w:sz w:val="28"/>
          <w:szCs w:val="28"/>
        </w:rPr>
        <w:t xml:space="preserve"> </w:t>
      </w:r>
      <w:r w:rsidRPr="00EA7372">
        <w:rPr>
          <w:sz w:val="28"/>
          <w:szCs w:val="28"/>
        </w:rPr>
        <w:t>8</w:t>
      </w:r>
      <w:r>
        <w:rPr>
          <w:sz w:val="28"/>
          <w:szCs w:val="28"/>
        </w:rPr>
        <w:t>2 477,9</w:t>
      </w:r>
      <w:r w:rsidRPr="00EA737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EE1D68" w:rsidRPr="002E578B" w:rsidRDefault="00EE1D68" w:rsidP="00EE1D68">
      <w:pPr>
        <w:ind w:firstLine="709"/>
        <w:jc w:val="both"/>
        <w:rPr>
          <w:sz w:val="28"/>
          <w:szCs w:val="28"/>
        </w:rPr>
      </w:pPr>
      <w:r w:rsidRPr="002E578B">
        <w:rPr>
          <w:sz w:val="28"/>
          <w:szCs w:val="28"/>
          <w:lang w:eastAsia="ru-RU"/>
        </w:rPr>
        <w:t>В</w:t>
      </w:r>
      <w:r w:rsidRPr="002E578B">
        <w:rPr>
          <w:sz w:val="28"/>
          <w:szCs w:val="28"/>
        </w:rPr>
        <w:t xml:space="preserve"> соответствии с пунктом 1.2 муниципальных контрактов</w:t>
      </w:r>
      <w:r>
        <w:rPr>
          <w:sz w:val="28"/>
          <w:szCs w:val="28"/>
        </w:rPr>
        <w:t xml:space="preserve">, </w:t>
      </w:r>
      <w:r w:rsidRPr="002E578B">
        <w:rPr>
          <w:sz w:val="28"/>
          <w:szCs w:val="28"/>
          <w:lang w:eastAsia="ru-RU"/>
        </w:rPr>
        <w:t>о</w:t>
      </w:r>
      <w:r w:rsidRPr="002E578B">
        <w:rPr>
          <w:sz w:val="28"/>
          <w:szCs w:val="28"/>
        </w:rPr>
        <w:t>тветственным представителем Заказчика по осуществлению контроля за ходом выполнения работ по контракту, их качеством и объемами, проверке сведений, полученных от Подрядчика, составлению актов о ненадлежащем качестве работ, осуществлению приемки работ является МБУ «Дирекция благоустройства города» (далее-Учреждение) на основании Устава и муниципального задания на выполнение муниципальных работ на 2022 год.</w:t>
      </w:r>
    </w:p>
    <w:p w:rsidR="00EE1D68" w:rsidRPr="00311F0B" w:rsidRDefault="00EE1D68" w:rsidP="00EE1D68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Pr="005E3CA0">
        <w:rPr>
          <w:sz w:val="28"/>
          <w:szCs w:val="28"/>
        </w:rPr>
        <w:t>проверки объемов фактически выполненных и оплаченных работ</w:t>
      </w:r>
      <w:r>
        <w:rPr>
          <w:sz w:val="28"/>
          <w:szCs w:val="28"/>
        </w:rPr>
        <w:t xml:space="preserve">, по 8 дворовым территориям </w:t>
      </w:r>
      <w:r w:rsidRPr="009C7B02">
        <w:rPr>
          <w:sz w:val="28"/>
          <w:szCs w:val="28"/>
        </w:rPr>
        <w:t>выявлены несоответствия в объемах</w:t>
      </w:r>
      <w:r w:rsidRPr="00311F0B">
        <w:rPr>
          <w:sz w:val="28"/>
          <w:szCs w:val="28"/>
        </w:rPr>
        <w:t xml:space="preserve"> на общую сумму </w:t>
      </w:r>
      <w:r w:rsidRPr="00440BCE">
        <w:rPr>
          <w:b/>
          <w:bCs/>
          <w:color w:val="000000"/>
          <w:sz w:val="28"/>
          <w:szCs w:val="28"/>
          <w:lang w:eastAsia="ru-RU"/>
        </w:rPr>
        <w:t>1</w:t>
      </w:r>
      <w:r>
        <w:rPr>
          <w:b/>
          <w:bCs/>
          <w:color w:val="000000"/>
          <w:sz w:val="28"/>
          <w:szCs w:val="28"/>
          <w:lang w:eastAsia="ru-RU"/>
        </w:rPr>
        <w:t xml:space="preserve"> 429,2 </w:t>
      </w:r>
      <w:r>
        <w:rPr>
          <w:sz w:val="28"/>
          <w:szCs w:val="28"/>
          <w:lang w:eastAsia="ru-RU"/>
        </w:rPr>
        <w:t>тыс. рублей.</w:t>
      </w:r>
    </w:p>
    <w:p w:rsidR="00945615" w:rsidRDefault="00945615" w:rsidP="002C1B4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B553D" w:rsidRPr="009871A4" w:rsidRDefault="00BB553D" w:rsidP="00BB553D">
      <w:pPr>
        <w:spacing w:line="264" w:lineRule="auto"/>
        <w:ind w:firstLine="709"/>
        <w:jc w:val="center"/>
        <w:rPr>
          <w:i/>
          <w:sz w:val="28"/>
          <w:szCs w:val="28"/>
          <w:shd w:val="clear" w:color="auto" w:fill="FFFFFF"/>
        </w:rPr>
      </w:pPr>
      <w:r w:rsidRPr="009871A4">
        <w:rPr>
          <w:i/>
          <w:color w:val="000000"/>
          <w:sz w:val="28"/>
          <w:szCs w:val="28"/>
          <w:lang w:eastAsia="ru-RU"/>
        </w:rPr>
        <w:t>Сводная таблица стоимости невыполненных работ при проведении благоустройства дворовых территорий и подъездов к ним в г. Рязани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2209"/>
        <w:gridCol w:w="2976"/>
        <w:gridCol w:w="2127"/>
        <w:gridCol w:w="1559"/>
      </w:tblGrid>
      <w:tr w:rsidR="007450BD" w:rsidRPr="007411BE" w:rsidTr="007450BD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BD" w:rsidRPr="007411BE" w:rsidRDefault="007450BD" w:rsidP="001D3E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№/№</w:t>
            </w:r>
          </w:p>
        </w:tc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BD" w:rsidRPr="007411BE" w:rsidRDefault="007450BD" w:rsidP="001D3E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BD" w:rsidRPr="007411BE" w:rsidRDefault="007450BD" w:rsidP="001D3E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Муниципальный контракт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BD" w:rsidRPr="007411BE" w:rsidRDefault="007450BD" w:rsidP="001D3E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Подрядчик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BD" w:rsidRPr="007411BE" w:rsidRDefault="007450BD" w:rsidP="001D3E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Сумма завышения, руб. с НДС</w:t>
            </w:r>
          </w:p>
        </w:tc>
      </w:tr>
      <w:tr w:rsidR="007450BD" w:rsidRPr="007411BE" w:rsidTr="007450BD">
        <w:trPr>
          <w:trHeight w:val="31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450BD" w:rsidRPr="007411BE" w:rsidTr="007450B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 xml:space="preserve">ул. Полетаева, д.26 к. 2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№0859200001122009406 от 26.08.2022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BD" w:rsidRPr="007411BE" w:rsidRDefault="007450BD" w:rsidP="001D3EB7">
            <w:pPr>
              <w:rPr>
                <w:sz w:val="20"/>
                <w:szCs w:val="20"/>
                <w:lang w:eastAsia="ru-RU"/>
              </w:rPr>
            </w:pPr>
            <w:r w:rsidRPr="007411BE">
              <w:rPr>
                <w:sz w:val="20"/>
                <w:szCs w:val="20"/>
                <w:lang w:eastAsia="ru-RU"/>
              </w:rPr>
              <w:t>ООО " ДСК Горизонт"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155 726,23</w:t>
            </w:r>
          </w:p>
        </w:tc>
      </w:tr>
      <w:tr w:rsidR="007450BD" w:rsidRPr="007411BE" w:rsidTr="007450BD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Pr="007411BE">
              <w:rPr>
                <w:color w:val="000000"/>
                <w:sz w:val="20"/>
                <w:szCs w:val="20"/>
                <w:lang w:eastAsia="ru-RU"/>
              </w:rPr>
              <w:t>Интернациональная, д.15а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№0859200001122004965 от 24.05.2022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0BD" w:rsidRPr="007411BE" w:rsidRDefault="007450BD" w:rsidP="001D3EB7">
            <w:pPr>
              <w:rPr>
                <w:sz w:val="20"/>
                <w:szCs w:val="20"/>
                <w:lang w:eastAsia="ru-RU"/>
              </w:rPr>
            </w:pPr>
            <w:r w:rsidRPr="007411BE">
              <w:rPr>
                <w:sz w:val="20"/>
                <w:szCs w:val="20"/>
                <w:lang w:eastAsia="ru-RU"/>
              </w:rPr>
              <w:t>ООО «Имиджстрой»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173 994,31</w:t>
            </w:r>
          </w:p>
        </w:tc>
      </w:tr>
      <w:tr w:rsidR="007450BD" w:rsidRPr="007411BE" w:rsidTr="007450BD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ул. Мещерская, д. 16 к.1 (пос. Солотча)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№ 0859200001122004966 от 24.05.2022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50BD" w:rsidRPr="007411BE" w:rsidRDefault="007450BD" w:rsidP="001D3EB7">
            <w:pPr>
              <w:rPr>
                <w:sz w:val="20"/>
                <w:szCs w:val="20"/>
                <w:lang w:eastAsia="ru-RU"/>
              </w:rPr>
            </w:pPr>
            <w:r w:rsidRPr="007411BE">
              <w:rPr>
                <w:sz w:val="20"/>
                <w:szCs w:val="20"/>
                <w:lang w:eastAsia="ru-RU"/>
              </w:rPr>
              <w:t>ООО  «Имиджстрой»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2 717,53</w:t>
            </w:r>
          </w:p>
        </w:tc>
      </w:tr>
      <w:tr w:rsidR="007450BD" w:rsidRPr="007411BE" w:rsidTr="007450B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0BD" w:rsidRPr="007411BE" w:rsidRDefault="007450BD" w:rsidP="001D3EB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ул. </w:t>
            </w:r>
            <w:r w:rsidRPr="007411BE">
              <w:rPr>
                <w:sz w:val="20"/>
                <w:szCs w:val="20"/>
                <w:lang w:eastAsia="ru-RU"/>
              </w:rPr>
              <w:t>Станкозаводская, д. 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BD" w:rsidRPr="007411BE" w:rsidRDefault="007450BD" w:rsidP="001D3EB7">
            <w:pPr>
              <w:rPr>
                <w:sz w:val="20"/>
                <w:szCs w:val="20"/>
                <w:lang w:eastAsia="ru-RU"/>
              </w:rPr>
            </w:pPr>
            <w:r w:rsidRPr="007411BE">
              <w:rPr>
                <w:sz w:val="20"/>
                <w:szCs w:val="20"/>
                <w:lang w:eastAsia="ru-RU"/>
              </w:rPr>
              <w:t>№0859200001122006160 от 14.06.2022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ООО "Домоуправление"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2 717,53</w:t>
            </w:r>
          </w:p>
        </w:tc>
      </w:tr>
      <w:tr w:rsidR="007450BD" w:rsidRPr="007411BE" w:rsidTr="007450B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ул. Октябрьская, д. 58 к.1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№0859200001122006160 от 14.06.2022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ООО "Домоуправление"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280 115,35</w:t>
            </w:r>
          </w:p>
        </w:tc>
      </w:tr>
      <w:tr w:rsidR="007450BD" w:rsidRPr="007411BE" w:rsidTr="007450B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0BD" w:rsidRPr="007411BE" w:rsidRDefault="007450BD" w:rsidP="001D3EB7">
            <w:pPr>
              <w:rPr>
                <w:sz w:val="20"/>
                <w:szCs w:val="20"/>
                <w:lang w:eastAsia="ru-RU"/>
              </w:rPr>
            </w:pPr>
            <w:r w:rsidRPr="007411BE">
              <w:rPr>
                <w:sz w:val="20"/>
                <w:szCs w:val="20"/>
                <w:lang w:eastAsia="ru-RU"/>
              </w:rPr>
              <w:t>ул. Великанова, д.3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BD" w:rsidRPr="007411BE" w:rsidRDefault="007450BD" w:rsidP="001D3EB7">
            <w:pPr>
              <w:rPr>
                <w:sz w:val="20"/>
                <w:szCs w:val="20"/>
                <w:lang w:eastAsia="ru-RU"/>
              </w:rPr>
            </w:pPr>
            <w:r w:rsidRPr="007411BE">
              <w:rPr>
                <w:sz w:val="20"/>
                <w:szCs w:val="20"/>
                <w:lang w:eastAsia="ru-RU"/>
              </w:rPr>
              <w:t>№0859200001122007211 от 05.07.2022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ООО "Домоуправление"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387 214,06</w:t>
            </w:r>
          </w:p>
        </w:tc>
      </w:tr>
      <w:tr w:rsidR="007450BD" w:rsidRPr="007411BE" w:rsidTr="007450B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50BD" w:rsidRPr="007411BE" w:rsidRDefault="007450BD" w:rsidP="001D3EB7">
            <w:pPr>
              <w:rPr>
                <w:sz w:val="20"/>
                <w:szCs w:val="20"/>
                <w:lang w:eastAsia="ru-RU"/>
              </w:rPr>
            </w:pPr>
            <w:r w:rsidRPr="007411BE">
              <w:rPr>
                <w:sz w:val="20"/>
                <w:szCs w:val="20"/>
                <w:lang w:eastAsia="ru-RU"/>
              </w:rPr>
              <w:t>ул. Октябрьская, д. 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0BD" w:rsidRPr="007411BE" w:rsidRDefault="007450BD" w:rsidP="001D3EB7">
            <w:pPr>
              <w:rPr>
                <w:sz w:val="20"/>
                <w:szCs w:val="20"/>
                <w:lang w:eastAsia="ru-RU"/>
              </w:rPr>
            </w:pPr>
            <w:r w:rsidRPr="007411BE">
              <w:rPr>
                <w:sz w:val="20"/>
                <w:szCs w:val="20"/>
                <w:lang w:eastAsia="ru-RU"/>
              </w:rPr>
              <w:t>№0859200001122007211 от 05.07.2022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ООО "Домоуправление"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209 475,92</w:t>
            </w:r>
          </w:p>
        </w:tc>
      </w:tr>
      <w:tr w:rsidR="007450BD" w:rsidRPr="007411BE" w:rsidTr="007450BD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ул. Бронная, д.12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№0859200001122007211 от 05.07.2022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ООО "Домоуправление"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color w:val="000000"/>
                <w:sz w:val="20"/>
                <w:szCs w:val="20"/>
                <w:lang w:eastAsia="ru-RU"/>
              </w:rPr>
              <w:t>217 293,50</w:t>
            </w:r>
          </w:p>
        </w:tc>
      </w:tr>
      <w:tr w:rsidR="007450BD" w:rsidRPr="007411BE" w:rsidTr="00E93478">
        <w:trPr>
          <w:trHeight w:val="315"/>
        </w:trPr>
        <w:tc>
          <w:tcPr>
            <w:tcW w:w="7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50BD" w:rsidRPr="007411BE" w:rsidRDefault="007450BD" w:rsidP="001D3EB7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0BD" w:rsidRPr="007411BE" w:rsidRDefault="007450BD" w:rsidP="00F2734C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11BE">
              <w:rPr>
                <w:b/>
                <w:bCs/>
                <w:color w:val="000000"/>
                <w:sz w:val="20"/>
                <w:szCs w:val="20"/>
                <w:lang w:eastAsia="ru-RU"/>
              </w:rPr>
              <w:t>1 429 254,43</w:t>
            </w:r>
          </w:p>
        </w:tc>
      </w:tr>
    </w:tbl>
    <w:p w:rsidR="00945615" w:rsidRDefault="00945615" w:rsidP="002C1B4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17F30" w:rsidRDefault="00E17F30" w:rsidP="00E17F30">
      <w:pPr>
        <w:spacing w:line="264" w:lineRule="auto"/>
        <w:ind w:firstLine="709"/>
        <w:jc w:val="both"/>
        <w:rPr>
          <w:i/>
          <w:sz w:val="28"/>
          <w:szCs w:val="28"/>
          <w:lang w:eastAsia="ru-RU"/>
        </w:rPr>
      </w:pPr>
      <w:r w:rsidRPr="001746FB">
        <w:rPr>
          <w:i/>
          <w:sz w:val="28"/>
          <w:szCs w:val="28"/>
          <w:lang w:eastAsia="ru-RU"/>
        </w:rPr>
        <w:t xml:space="preserve">Таким образом, в нарушение требований </w:t>
      </w:r>
      <w:r w:rsidR="00380648" w:rsidRPr="00997431">
        <w:rPr>
          <w:i/>
          <w:sz w:val="28"/>
          <w:szCs w:val="28"/>
          <w:lang w:eastAsia="ru-RU"/>
        </w:rPr>
        <w:t xml:space="preserve">статьи 309, пункта 1 </w:t>
      </w:r>
      <w:r w:rsidR="00380648" w:rsidRPr="00424F2D">
        <w:rPr>
          <w:i/>
          <w:sz w:val="28"/>
          <w:szCs w:val="28"/>
          <w:lang w:eastAsia="ru-RU"/>
        </w:rPr>
        <w:t xml:space="preserve">статьи 425, пункта 1 статьи 432, пункта 1 статьи 743 Гражданского кодекса Российской Федерации, статьи 94 </w:t>
      </w:r>
      <w:r w:rsidR="008D6BA3">
        <w:rPr>
          <w:i/>
          <w:sz w:val="28"/>
          <w:szCs w:val="28"/>
          <w:lang w:eastAsia="ru-RU"/>
        </w:rPr>
        <w:t>Федерального закона</w:t>
      </w:r>
      <w:r w:rsidR="008D6BA3" w:rsidRPr="008D6BA3">
        <w:rPr>
          <w:i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i/>
          <w:sz w:val="28"/>
          <w:szCs w:val="28"/>
          <w:lang w:eastAsia="ru-RU"/>
        </w:rPr>
        <w:t>,</w:t>
      </w:r>
      <w:r w:rsidRPr="001746FB">
        <w:rPr>
          <w:i/>
          <w:sz w:val="28"/>
          <w:szCs w:val="28"/>
          <w:lang w:eastAsia="ru-RU"/>
        </w:rPr>
        <w:t xml:space="preserve"> </w:t>
      </w:r>
      <w:r w:rsidR="00380648" w:rsidRPr="001746FB">
        <w:rPr>
          <w:i/>
          <w:sz w:val="28"/>
          <w:szCs w:val="28"/>
          <w:lang w:eastAsia="ru-RU"/>
        </w:rPr>
        <w:t xml:space="preserve">Заказчиком </w:t>
      </w:r>
      <w:r w:rsidRPr="001746FB">
        <w:rPr>
          <w:i/>
          <w:sz w:val="28"/>
          <w:szCs w:val="28"/>
          <w:lang w:eastAsia="ru-RU"/>
        </w:rPr>
        <w:t xml:space="preserve">осуществлена приемка и оплата завышенных (невыполненных) объемов работ по вышеуказанным муниципальным контрактам </w:t>
      </w:r>
      <w:r>
        <w:rPr>
          <w:i/>
          <w:sz w:val="28"/>
          <w:szCs w:val="28"/>
          <w:lang w:eastAsia="ru-RU"/>
        </w:rPr>
        <w:t xml:space="preserve">(на 8-ми дворовых </w:t>
      </w:r>
      <w:r>
        <w:rPr>
          <w:i/>
          <w:sz w:val="28"/>
          <w:szCs w:val="28"/>
          <w:lang w:eastAsia="ru-RU"/>
        </w:rPr>
        <w:lastRenderedPageBreak/>
        <w:t xml:space="preserve">территориях), </w:t>
      </w:r>
      <w:r w:rsidRPr="001746FB">
        <w:rPr>
          <w:i/>
          <w:sz w:val="28"/>
          <w:szCs w:val="28"/>
          <w:lang w:eastAsia="ru-RU"/>
        </w:rPr>
        <w:t xml:space="preserve">что привело к </w:t>
      </w:r>
      <w:r w:rsidR="00380648">
        <w:rPr>
          <w:i/>
          <w:sz w:val="28"/>
          <w:szCs w:val="28"/>
          <w:lang w:eastAsia="ru-RU"/>
        </w:rPr>
        <w:t xml:space="preserve">ущербу в виде </w:t>
      </w:r>
      <w:r w:rsidRPr="001746FB">
        <w:rPr>
          <w:i/>
          <w:sz w:val="28"/>
          <w:szCs w:val="28"/>
          <w:lang w:eastAsia="ru-RU"/>
        </w:rPr>
        <w:t>избыточно</w:t>
      </w:r>
      <w:r w:rsidR="00380648">
        <w:rPr>
          <w:i/>
          <w:sz w:val="28"/>
          <w:szCs w:val="28"/>
          <w:lang w:eastAsia="ru-RU"/>
        </w:rPr>
        <w:t>го (неправомерного) расходования бюджетных средств</w:t>
      </w:r>
      <w:r w:rsidR="00380648" w:rsidRPr="00424F2D">
        <w:rPr>
          <w:i/>
          <w:sz w:val="28"/>
          <w:szCs w:val="28"/>
          <w:lang w:eastAsia="ru-RU"/>
        </w:rPr>
        <w:t xml:space="preserve"> </w:t>
      </w:r>
      <w:r w:rsidRPr="001746FB">
        <w:rPr>
          <w:i/>
          <w:sz w:val="28"/>
          <w:szCs w:val="28"/>
          <w:lang w:eastAsia="ru-RU"/>
        </w:rPr>
        <w:t>на сумму</w:t>
      </w:r>
      <w:r w:rsidR="008D6BA3">
        <w:rPr>
          <w:i/>
          <w:sz w:val="28"/>
          <w:szCs w:val="28"/>
          <w:lang w:eastAsia="ru-RU"/>
        </w:rPr>
        <w:t xml:space="preserve"> 1 429,2 тыс. рублей.</w:t>
      </w:r>
    </w:p>
    <w:p w:rsidR="00501A76" w:rsidRDefault="00501A76" w:rsidP="00501A7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В </w:t>
      </w:r>
      <w:r>
        <w:rPr>
          <w:sz w:val="28"/>
          <w:szCs w:val="28"/>
          <w:lang w:eastAsia="ru-RU"/>
        </w:rPr>
        <w:t>рамках м</w:t>
      </w:r>
      <w:r w:rsidRPr="00A305C5">
        <w:rPr>
          <w:sz w:val="28"/>
          <w:szCs w:val="28"/>
          <w:lang w:eastAsia="ru-RU"/>
        </w:rPr>
        <w:t>униципальн</w:t>
      </w:r>
      <w:r>
        <w:rPr>
          <w:sz w:val="28"/>
          <w:szCs w:val="28"/>
          <w:lang w:eastAsia="ru-RU"/>
        </w:rPr>
        <w:t>ого</w:t>
      </w:r>
      <w:r w:rsidRPr="00A305C5">
        <w:rPr>
          <w:sz w:val="28"/>
          <w:szCs w:val="28"/>
          <w:lang w:eastAsia="ru-RU"/>
        </w:rPr>
        <w:t xml:space="preserve"> контрак</w:t>
      </w:r>
      <w:r>
        <w:rPr>
          <w:sz w:val="28"/>
          <w:szCs w:val="28"/>
          <w:lang w:eastAsia="ru-RU"/>
        </w:rPr>
        <w:t>та</w:t>
      </w:r>
      <w:r w:rsidRPr="00A305C5">
        <w:rPr>
          <w:sz w:val="28"/>
          <w:szCs w:val="28"/>
          <w:lang w:eastAsia="ru-RU"/>
        </w:rPr>
        <w:t xml:space="preserve"> </w:t>
      </w:r>
      <w:r w:rsidRPr="00A305C5">
        <w:rPr>
          <w:sz w:val="28"/>
          <w:szCs w:val="28"/>
        </w:rPr>
        <w:t>№0859200001122004952</w:t>
      </w:r>
      <w:r>
        <w:rPr>
          <w:sz w:val="28"/>
          <w:szCs w:val="28"/>
        </w:rPr>
        <w:t xml:space="preserve">, заключенного с </w:t>
      </w:r>
      <w:r w:rsidRPr="00A305C5">
        <w:rPr>
          <w:sz w:val="28"/>
          <w:szCs w:val="28"/>
        </w:rPr>
        <w:t xml:space="preserve">ООО </w:t>
      </w:r>
      <w:r>
        <w:rPr>
          <w:sz w:val="28"/>
          <w:szCs w:val="28"/>
        </w:rPr>
        <w:t xml:space="preserve">«ДСК </w:t>
      </w:r>
      <w:r w:rsidRPr="00A305C5">
        <w:rPr>
          <w:sz w:val="28"/>
          <w:szCs w:val="28"/>
        </w:rPr>
        <w:t>Горизонт</w:t>
      </w:r>
      <w:r>
        <w:rPr>
          <w:sz w:val="28"/>
          <w:szCs w:val="28"/>
        </w:rPr>
        <w:t xml:space="preserve">» </w:t>
      </w:r>
      <w:r w:rsidRPr="00A305C5">
        <w:rPr>
          <w:sz w:val="28"/>
          <w:szCs w:val="28"/>
        </w:rPr>
        <w:t>24.05.2022</w:t>
      </w:r>
      <w:r>
        <w:rPr>
          <w:sz w:val="28"/>
          <w:szCs w:val="28"/>
        </w:rPr>
        <w:t xml:space="preserve">, Подрядчиком, в том числе выполнена работа по </w:t>
      </w:r>
      <w:r w:rsidRPr="00475F70">
        <w:rPr>
          <w:sz w:val="28"/>
          <w:szCs w:val="28"/>
        </w:rPr>
        <w:t>устройству асфальтобетонных покрытий дорожек и тротуаров однослойных с применением смеси асфальтобетонной А5Вл в объеме 323,6 кв.м.</w:t>
      </w:r>
      <w:r>
        <w:rPr>
          <w:sz w:val="28"/>
          <w:szCs w:val="28"/>
        </w:rPr>
        <w:t xml:space="preserve">, что подтверждено </w:t>
      </w:r>
      <w:r w:rsidRPr="00FB7C19">
        <w:rPr>
          <w:sz w:val="28"/>
          <w:szCs w:val="28"/>
        </w:rPr>
        <w:t>акт</w:t>
      </w:r>
      <w:r>
        <w:rPr>
          <w:sz w:val="28"/>
          <w:szCs w:val="28"/>
        </w:rPr>
        <w:t>ом</w:t>
      </w:r>
      <w:r w:rsidRPr="00FB7C19">
        <w:rPr>
          <w:sz w:val="28"/>
          <w:szCs w:val="28"/>
        </w:rPr>
        <w:t xml:space="preserve"> о приемке выполненных работ №</w:t>
      </w:r>
      <w:r>
        <w:rPr>
          <w:sz w:val="28"/>
          <w:szCs w:val="28"/>
        </w:rPr>
        <w:t>2</w:t>
      </w:r>
      <w:r w:rsidRPr="00FB7C19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FB7C19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FB7C19">
        <w:rPr>
          <w:sz w:val="28"/>
          <w:szCs w:val="28"/>
        </w:rPr>
        <w:t>.2022 (форма КС-2)</w:t>
      </w:r>
      <w:r>
        <w:rPr>
          <w:sz w:val="28"/>
          <w:szCs w:val="28"/>
        </w:rPr>
        <w:t>.</w:t>
      </w:r>
    </w:p>
    <w:p w:rsidR="00BD0C1D" w:rsidRDefault="00501A76" w:rsidP="002C1B4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В ходе осмотра установлено, что покрытие тротуара, площадью 50,3 кв.м., расположенного по левому фасаду многоквартирного дома, визуально схоже с асфальтобетонным покрытием, устроенным на проезде дворовой территории с применением смеси А16Вл, однако отличается от покрытий тротуаров, устройство которых Подрядчиком выполнено с применением смеси А5Вл.</w:t>
      </w:r>
    </w:p>
    <w:p w:rsidR="00540574" w:rsidRPr="00245FF5" w:rsidRDefault="00540574" w:rsidP="00540574">
      <w:pPr>
        <w:spacing w:line="264" w:lineRule="auto"/>
        <w:ind w:firstLine="709"/>
        <w:jc w:val="both"/>
        <w:rPr>
          <w:sz w:val="28"/>
          <w:szCs w:val="28"/>
          <w:lang w:eastAsia="ru-RU"/>
        </w:rPr>
      </w:pPr>
      <w:r w:rsidRPr="003418AF">
        <w:rPr>
          <w:i/>
          <w:sz w:val="28"/>
          <w:szCs w:val="28"/>
          <w:lang w:eastAsia="ru-RU"/>
        </w:rPr>
        <w:t xml:space="preserve">В связи с отсутствием сведений о типе примененной асфальтобетонной смеси (предположительно А16Вл) </w:t>
      </w:r>
      <w:r w:rsidRPr="003418AF">
        <w:rPr>
          <w:i/>
          <w:sz w:val="28"/>
          <w:szCs w:val="28"/>
        </w:rPr>
        <w:t>при выполнении работ по устройству покрытия тротуара площадью 50,3 кв.м, не представляется возможным сделать вывод о наличии, либо об отсутствии факта избыточного расходования бюджетных средств</w:t>
      </w:r>
      <w:r>
        <w:rPr>
          <w:sz w:val="28"/>
          <w:szCs w:val="28"/>
        </w:rPr>
        <w:t>.</w:t>
      </w:r>
    </w:p>
    <w:p w:rsidR="00BD0C1D" w:rsidRDefault="00BD0C1D" w:rsidP="002C1B41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80648" w:rsidRPr="009C4F10" w:rsidRDefault="00380648" w:rsidP="00380648">
      <w:pPr>
        <w:spacing w:line="264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3.П</w:t>
      </w:r>
      <w:r w:rsidRPr="009C4F10">
        <w:rPr>
          <w:b/>
          <w:i/>
          <w:sz w:val="28"/>
          <w:szCs w:val="28"/>
        </w:rPr>
        <w:t>роверк</w:t>
      </w:r>
      <w:r>
        <w:rPr>
          <w:b/>
          <w:i/>
          <w:sz w:val="28"/>
          <w:szCs w:val="28"/>
        </w:rPr>
        <w:t>а</w:t>
      </w:r>
      <w:r w:rsidRPr="009C4F10">
        <w:rPr>
          <w:b/>
          <w:i/>
          <w:sz w:val="28"/>
          <w:szCs w:val="28"/>
        </w:rPr>
        <w:t xml:space="preserve"> соответствия качества выполненных работ условиям контрактов по благоустройству дворовых территорий</w:t>
      </w:r>
      <w:r>
        <w:rPr>
          <w:b/>
          <w:i/>
          <w:sz w:val="28"/>
          <w:szCs w:val="28"/>
        </w:rPr>
        <w:t xml:space="preserve">, в том числе </w:t>
      </w:r>
      <w:r w:rsidRPr="009C4F10">
        <w:rPr>
          <w:b/>
          <w:i/>
          <w:sz w:val="28"/>
          <w:szCs w:val="28"/>
        </w:rPr>
        <w:t>в течение гарантийного срока</w:t>
      </w:r>
    </w:p>
    <w:p w:rsidR="00C629CC" w:rsidRDefault="00B64464" w:rsidP="00133599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E47D5">
        <w:rPr>
          <w:sz w:val="28"/>
          <w:szCs w:val="28"/>
        </w:rPr>
        <w:t>1</w:t>
      </w:r>
      <w:r>
        <w:rPr>
          <w:sz w:val="28"/>
          <w:szCs w:val="28"/>
        </w:rPr>
        <w:t>. Д</w:t>
      </w:r>
      <w:r w:rsidRPr="005E3CA0">
        <w:rPr>
          <w:sz w:val="28"/>
          <w:szCs w:val="28"/>
        </w:rPr>
        <w:t xml:space="preserve">ля выборочной проверки объемов </w:t>
      </w:r>
      <w:r w:rsidR="00C629CC">
        <w:rPr>
          <w:sz w:val="28"/>
          <w:szCs w:val="28"/>
        </w:rPr>
        <w:t xml:space="preserve">и качества </w:t>
      </w:r>
      <w:r w:rsidRPr="005E3CA0">
        <w:rPr>
          <w:sz w:val="28"/>
          <w:szCs w:val="28"/>
        </w:rPr>
        <w:t>фактически выполненных и оплаченных работ</w:t>
      </w:r>
      <w:r w:rsidR="00FE47D5">
        <w:rPr>
          <w:sz w:val="28"/>
          <w:szCs w:val="28"/>
        </w:rPr>
        <w:t xml:space="preserve"> </w:t>
      </w:r>
      <w:r w:rsidR="00FE47D5" w:rsidRPr="00B35DED">
        <w:rPr>
          <w:sz w:val="28"/>
          <w:szCs w:val="28"/>
        </w:rPr>
        <w:t xml:space="preserve">по устройству асфальтобетонного покрытия </w:t>
      </w:r>
      <w:r w:rsidR="00FE47D5" w:rsidRPr="000900F2">
        <w:rPr>
          <w:sz w:val="28"/>
          <w:szCs w:val="28"/>
        </w:rPr>
        <w:t xml:space="preserve">проездов и его соответствия </w:t>
      </w:r>
      <w:r w:rsidR="00FE47D5">
        <w:rPr>
          <w:sz w:val="28"/>
          <w:szCs w:val="28"/>
        </w:rPr>
        <w:t xml:space="preserve">условиям муниципальных контрактов, </w:t>
      </w:r>
      <w:r w:rsidR="00FE47D5" w:rsidRPr="000900F2">
        <w:rPr>
          <w:sz w:val="28"/>
          <w:szCs w:val="28"/>
        </w:rPr>
        <w:t>требованиям ГОСТ Р 58406.2-2020 «Дороги автомобильные общего пользования. Смеси горячие асфальтобетонные и асфальтобетон. Технические условия</w:t>
      </w:r>
      <w:r w:rsidR="00FE47D5">
        <w:rPr>
          <w:sz w:val="28"/>
          <w:szCs w:val="28"/>
        </w:rPr>
        <w:t xml:space="preserve">» </w:t>
      </w:r>
      <w:r w:rsidR="00FE47D5" w:rsidRPr="0092268D">
        <w:rPr>
          <w:sz w:val="28"/>
          <w:szCs w:val="28"/>
        </w:rPr>
        <w:t xml:space="preserve">(далее по тексту </w:t>
      </w:r>
      <w:r w:rsidR="00FE47D5">
        <w:rPr>
          <w:sz w:val="28"/>
          <w:szCs w:val="28"/>
        </w:rPr>
        <w:t>–</w:t>
      </w:r>
      <w:r w:rsidR="00FE47D5" w:rsidRPr="0092268D">
        <w:rPr>
          <w:sz w:val="28"/>
          <w:szCs w:val="28"/>
        </w:rPr>
        <w:t xml:space="preserve"> ГОСТ</w:t>
      </w:r>
      <w:r w:rsidR="00FE47D5">
        <w:rPr>
          <w:sz w:val="28"/>
          <w:szCs w:val="28"/>
        </w:rPr>
        <w:t xml:space="preserve"> Р </w:t>
      </w:r>
      <w:r w:rsidR="00FE47D5" w:rsidRPr="000900F2">
        <w:rPr>
          <w:sz w:val="28"/>
          <w:szCs w:val="28"/>
        </w:rPr>
        <w:t>58406.2-2020</w:t>
      </w:r>
      <w:r w:rsidR="00FE47D5">
        <w:rPr>
          <w:sz w:val="28"/>
          <w:szCs w:val="28"/>
        </w:rPr>
        <w:t>)</w:t>
      </w:r>
      <w:r w:rsidRPr="005E3CA0">
        <w:rPr>
          <w:sz w:val="28"/>
          <w:szCs w:val="28"/>
        </w:rPr>
        <w:t xml:space="preserve">, </w:t>
      </w:r>
      <w:r w:rsidR="00FE47D5" w:rsidRPr="009C4F10">
        <w:rPr>
          <w:sz w:val="28"/>
          <w:szCs w:val="28"/>
        </w:rPr>
        <w:t xml:space="preserve">Контрольно-счетной палатой города Рязани </w:t>
      </w:r>
      <w:r w:rsidRPr="005E3CA0">
        <w:rPr>
          <w:sz w:val="28"/>
          <w:szCs w:val="28"/>
        </w:rPr>
        <w:t xml:space="preserve">определены </w:t>
      </w:r>
      <w:r w:rsidR="00FE47D5">
        <w:rPr>
          <w:sz w:val="28"/>
          <w:szCs w:val="28"/>
        </w:rPr>
        <w:t>30</w:t>
      </w:r>
      <w:r w:rsidRPr="005E3CA0">
        <w:rPr>
          <w:sz w:val="28"/>
          <w:szCs w:val="28"/>
        </w:rPr>
        <w:t xml:space="preserve"> дворовы</w:t>
      </w:r>
      <w:r w:rsidR="00FE47D5">
        <w:rPr>
          <w:sz w:val="28"/>
          <w:szCs w:val="28"/>
        </w:rPr>
        <w:t>х</w:t>
      </w:r>
      <w:r w:rsidRPr="005E3CA0">
        <w:rPr>
          <w:sz w:val="28"/>
          <w:szCs w:val="28"/>
        </w:rPr>
        <w:t xml:space="preserve"> территори</w:t>
      </w:r>
      <w:r w:rsidR="00FE47D5">
        <w:rPr>
          <w:sz w:val="28"/>
          <w:szCs w:val="28"/>
        </w:rPr>
        <w:t>й.</w:t>
      </w:r>
    </w:p>
    <w:p w:rsidR="00FE47D5" w:rsidRPr="00311F0B" w:rsidRDefault="008734CF" w:rsidP="00FE47D5">
      <w:pPr>
        <w:suppressAutoHyphens w:val="0"/>
        <w:ind w:firstLine="709"/>
        <w:contextualSpacing/>
        <w:jc w:val="both"/>
        <w:rPr>
          <w:sz w:val="28"/>
          <w:szCs w:val="28"/>
        </w:rPr>
      </w:pPr>
      <w:r w:rsidRPr="00D0325E">
        <w:rPr>
          <w:sz w:val="28"/>
          <w:szCs w:val="28"/>
        </w:rPr>
        <w:t xml:space="preserve">По результатам </w:t>
      </w:r>
      <w:r w:rsidR="00CF6B0F">
        <w:rPr>
          <w:sz w:val="28"/>
          <w:szCs w:val="28"/>
        </w:rPr>
        <w:t>лабораторных испытаний</w:t>
      </w:r>
      <w:r w:rsidRPr="00D0325E">
        <w:rPr>
          <w:sz w:val="28"/>
          <w:szCs w:val="28"/>
        </w:rPr>
        <w:t xml:space="preserve"> </w:t>
      </w:r>
      <w:r w:rsidR="00FE47D5" w:rsidRPr="00D0325E">
        <w:rPr>
          <w:sz w:val="28"/>
          <w:szCs w:val="28"/>
        </w:rPr>
        <w:t xml:space="preserve">выявлены несоответствия как в объемах, так и в качестве работ </w:t>
      </w:r>
      <w:r w:rsidR="00192FFA" w:rsidRPr="00B35DED">
        <w:rPr>
          <w:sz w:val="28"/>
          <w:szCs w:val="28"/>
        </w:rPr>
        <w:t xml:space="preserve">по устройству асфальтобетонного покрытия </w:t>
      </w:r>
      <w:r w:rsidR="00192FFA" w:rsidRPr="000900F2">
        <w:rPr>
          <w:sz w:val="28"/>
          <w:szCs w:val="28"/>
        </w:rPr>
        <w:t>проездов</w:t>
      </w:r>
      <w:r w:rsidR="00192FFA" w:rsidRPr="00D0325E">
        <w:rPr>
          <w:sz w:val="28"/>
          <w:szCs w:val="28"/>
        </w:rPr>
        <w:t xml:space="preserve"> </w:t>
      </w:r>
      <w:r w:rsidR="00FE47D5" w:rsidRPr="00D0325E">
        <w:rPr>
          <w:sz w:val="28"/>
          <w:szCs w:val="28"/>
        </w:rPr>
        <w:t xml:space="preserve">на общую сумму </w:t>
      </w:r>
      <w:r w:rsidR="00D0325E" w:rsidRPr="00D0325E">
        <w:rPr>
          <w:sz w:val="28"/>
          <w:szCs w:val="28"/>
        </w:rPr>
        <w:t>12 450,7 тыс. рублей,</w:t>
      </w:r>
      <w:r w:rsidR="00FE47D5" w:rsidRPr="00D0325E">
        <w:rPr>
          <w:sz w:val="28"/>
          <w:szCs w:val="28"/>
        </w:rPr>
        <w:t xml:space="preserve"> в том числе:</w:t>
      </w:r>
    </w:p>
    <w:p w:rsidR="00064B59" w:rsidRPr="00657EE8" w:rsidRDefault="00064B59" w:rsidP="0082373C">
      <w:pPr>
        <w:pStyle w:val="aff2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57EE8">
        <w:rPr>
          <w:rFonts w:ascii="Times New Roman" w:hAnsi="Times New Roman"/>
          <w:i/>
          <w:sz w:val="28"/>
          <w:szCs w:val="28"/>
        </w:rPr>
        <w:t xml:space="preserve">некачественно выполненные работы по устройству асфальтобетонного слоя покрытия проездов </w:t>
      </w:r>
      <w:r w:rsidR="00720D0A">
        <w:rPr>
          <w:rFonts w:ascii="Times New Roman" w:hAnsi="Times New Roman"/>
          <w:i/>
          <w:sz w:val="28"/>
          <w:szCs w:val="28"/>
        </w:rPr>
        <w:t xml:space="preserve">на общую сумму </w:t>
      </w:r>
      <w:r w:rsidR="00720D0A" w:rsidRPr="00720D0A">
        <w:rPr>
          <w:rFonts w:ascii="Times New Roman" w:hAnsi="Times New Roman"/>
          <w:i/>
          <w:sz w:val="28"/>
          <w:szCs w:val="28"/>
        </w:rPr>
        <w:t xml:space="preserve">11 632,2 тыс. рублей </w:t>
      </w:r>
      <w:r w:rsidRPr="00657EE8">
        <w:rPr>
          <w:rFonts w:ascii="Times New Roman" w:hAnsi="Times New Roman"/>
          <w:i/>
          <w:sz w:val="28"/>
          <w:szCs w:val="28"/>
        </w:rPr>
        <w:t>на 17 дворовых территориях, из которых</w:t>
      </w:r>
      <w:r w:rsidRPr="00657EE8">
        <w:rPr>
          <w:rFonts w:ascii="Times New Roman" w:hAnsi="Times New Roman"/>
          <w:sz w:val="28"/>
          <w:szCs w:val="28"/>
        </w:rPr>
        <w:t>:</w:t>
      </w:r>
    </w:p>
    <w:p w:rsidR="00FE47D5" w:rsidRDefault="00064B59" w:rsidP="00064B59">
      <w:pPr>
        <w:suppressAutoHyphens w:val="0"/>
        <w:ind w:firstLine="709"/>
        <w:contextualSpacing/>
        <w:jc w:val="both"/>
        <w:rPr>
          <w:sz w:val="28"/>
          <w:szCs w:val="28"/>
        </w:rPr>
      </w:pPr>
      <w:r w:rsidRPr="00657EE8">
        <w:rPr>
          <w:sz w:val="28"/>
          <w:szCs w:val="28"/>
        </w:rPr>
        <w:t xml:space="preserve">- на проездах 7 дворовых территорий </w:t>
      </w:r>
      <w:r w:rsidRPr="00657EE8">
        <w:rPr>
          <w:i/>
          <w:sz w:val="28"/>
          <w:szCs w:val="28"/>
        </w:rPr>
        <w:t>качество уплотнения</w:t>
      </w:r>
      <w:r w:rsidRPr="00ED1227">
        <w:rPr>
          <w:sz w:val="28"/>
          <w:szCs w:val="28"/>
        </w:rPr>
        <w:t xml:space="preserve"> асфальтобетонного слоя </w:t>
      </w:r>
      <w:r>
        <w:rPr>
          <w:sz w:val="28"/>
          <w:szCs w:val="28"/>
        </w:rPr>
        <w:t xml:space="preserve">не соответствует требованиям ГОСТ Р 58406.2-2020, а именно содержание воздушных пустот асфальтобетона в конструктивном слое дорожной одежды превышает максимальное значение, а также </w:t>
      </w:r>
      <w:r w:rsidRPr="000E4600">
        <w:rPr>
          <w:i/>
          <w:sz w:val="28"/>
          <w:szCs w:val="28"/>
        </w:rPr>
        <w:t>фактическая толщина</w:t>
      </w:r>
      <w:r w:rsidRPr="008B48CE">
        <w:rPr>
          <w:sz w:val="28"/>
          <w:szCs w:val="28"/>
        </w:rPr>
        <w:t xml:space="preserve"> слоя асфальтобетона</w:t>
      </w:r>
      <w:r w:rsidRPr="008B48CE">
        <w:rPr>
          <w:i/>
          <w:sz w:val="28"/>
          <w:szCs w:val="28"/>
        </w:rPr>
        <w:t xml:space="preserve"> </w:t>
      </w:r>
      <w:r w:rsidRPr="003B351E">
        <w:rPr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</w:t>
      </w:r>
      <w:r w:rsidRPr="008B48CE">
        <w:rPr>
          <w:sz w:val="28"/>
          <w:szCs w:val="28"/>
        </w:rPr>
        <w:t>допустим</w:t>
      </w:r>
      <w:r>
        <w:rPr>
          <w:sz w:val="28"/>
          <w:szCs w:val="28"/>
        </w:rPr>
        <w:t>ым</w:t>
      </w:r>
      <w:r w:rsidRPr="008B48CE">
        <w:rPr>
          <w:sz w:val="28"/>
          <w:szCs w:val="28"/>
        </w:rPr>
        <w:t xml:space="preserve"> отклонения</w:t>
      </w:r>
      <w:r>
        <w:rPr>
          <w:sz w:val="28"/>
          <w:szCs w:val="28"/>
        </w:rPr>
        <w:t>м</w:t>
      </w:r>
      <w:r w:rsidRPr="008B48CE">
        <w:rPr>
          <w:sz w:val="28"/>
          <w:szCs w:val="28"/>
        </w:rPr>
        <w:t xml:space="preserve"> толщины асфальтобетонного слоя в уплотненном состоянии относительно проектных значений</w:t>
      </w:r>
      <w:r>
        <w:rPr>
          <w:sz w:val="28"/>
          <w:szCs w:val="28"/>
        </w:rPr>
        <w:t xml:space="preserve"> (более 20% в меньшую сторону относительно проектных значений)</w:t>
      </w:r>
      <w:r w:rsidR="00192FFA">
        <w:rPr>
          <w:sz w:val="28"/>
          <w:szCs w:val="28"/>
        </w:rPr>
        <w:t>;</w:t>
      </w:r>
    </w:p>
    <w:p w:rsidR="00192FFA" w:rsidRDefault="00192FFA" w:rsidP="00064B59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192FFA">
        <w:rPr>
          <w:sz w:val="28"/>
          <w:szCs w:val="28"/>
        </w:rPr>
        <w:t xml:space="preserve">на </w:t>
      </w:r>
      <w:r w:rsidRPr="00ED1227">
        <w:rPr>
          <w:sz w:val="28"/>
          <w:szCs w:val="28"/>
        </w:rPr>
        <w:t xml:space="preserve">проездах </w:t>
      </w:r>
      <w:r w:rsidRPr="00192FFA">
        <w:rPr>
          <w:sz w:val="28"/>
          <w:szCs w:val="28"/>
        </w:rPr>
        <w:t>4</w:t>
      </w:r>
      <w:r>
        <w:rPr>
          <w:sz w:val="28"/>
          <w:szCs w:val="28"/>
        </w:rPr>
        <w:t>-х</w:t>
      </w:r>
      <w:r w:rsidRPr="00192FFA">
        <w:rPr>
          <w:sz w:val="28"/>
          <w:szCs w:val="28"/>
        </w:rPr>
        <w:t xml:space="preserve"> дворовых территори</w:t>
      </w:r>
      <w:r>
        <w:rPr>
          <w:sz w:val="28"/>
          <w:szCs w:val="28"/>
        </w:rPr>
        <w:t>й</w:t>
      </w:r>
      <w:r w:rsidRPr="00192FFA">
        <w:rPr>
          <w:sz w:val="28"/>
          <w:szCs w:val="28"/>
        </w:rPr>
        <w:t xml:space="preserve"> качество уплотнения асфальтобетонного слоя не соответствует требованиям ГОСТ Р 58406.2-2020</w:t>
      </w:r>
      <w:r>
        <w:rPr>
          <w:sz w:val="28"/>
          <w:szCs w:val="28"/>
        </w:rPr>
        <w:t xml:space="preserve"> (превышение допустимых пределов</w:t>
      </w:r>
      <w:r w:rsidRPr="00192FFA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Pr="00192FFA">
        <w:rPr>
          <w:sz w:val="28"/>
          <w:szCs w:val="28"/>
        </w:rPr>
        <w:t xml:space="preserve"> воздушных пустот асфальтобетона в конструктивном слое дорожной одежды</w:t>
      </w:r>
      <w:r>
        <w:rPr>
          <w:sz w:val="28"/>
          <w:szCs w:val="28"/>
        </w:rPr>
        <w:t>);</w:t>
      </w:r>
    </w:p>
    <w:p w:rsidR="00BD77B1" w:rsidRDefault="00BD77B1" w:rsidP="00064B59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3E44">
        <w:rPr>
          <w:sz w:val="28"/>
          <w:szCs w:val="28"/>
        </w:rPr>
        <w:t>на проездах 6 дворовых территорий</w:t>
      </w:r>
      <w:r w:rsidRPr="00BD77B1">
        <w:rPr>
          <w:sz w:val="28"/>
          <w:szCs w:val="28"/>
        </w:rPr>
        <w:t xml:space="preserve"> фактическ</w:t>
      </w:r>
      <w:r>
        <w:rPr>
          <w:sz w:val="28"/>
          <w:szCs w:val="28"/>
        </w:rPr>
        <w:t>ая</w:t>
      </w:r>
      <w:r w:rsidRPr="00BD77B1">
        <w:rPr>
          <w:sz w:val="28"/>
          <w:szCs w:val="28"/>
        </w:rPr>
        <w:t xml:space="preserve"> толщин</w:t>
      </w:r>
      <w:r>
        <w:rPr>
          <w:sz w:val="28"/>
          <w:szCs w:val="28"/>
        </w:rPr>
        <w:t>а</w:t>
      </w:r>
      <w:r w:rsidRPr="00BD77B1">
        <w:rPr>
          <w:sz w:val="28"/>
          <w:szCs w:val="28"/>
        </w:rPr>
        <w:t xml:space="preserve"> слоя асфальтобетона не соответст</w:t>
      </w:r>
      <w:r>
        <w:rPr>
          <w:sz w:val="28"/>
          <w:szCs w:val="28"/>
        </w:rPr>
        <w:t>вует</w:t>
      </w:r>
      <w:r w:rsidRPr="00BD77B1">
        <w:rPr>
          <w:sz w:val="28"/>
          <w:szCs w:val="28"/>
        </w:rPr>
        <w:t xml:space="preserve"> допустимым отклонениям толщины асфальтобетонных слоев в уплотненном состоянии (не более 20% в меньшую сторону относительно проектных значений), установленным национальным стандартом РФ ГОСТ Р 59120-2021 «Дороги автомобильные общего пользования. Дорожная одежда. Общие требования», утвержденным приказом Федерального агентства по техническому регулированию и метрологии от 05.03.2021 №121-ст «Об утверждении национального стандарта Российской Федерации»</w:t>
      </w:r>
      <w:r>
        <w:rPr>
          <w:sz w:val="28"/>
          <w:szCs w:val="28"/>
        </w:rPr>
        <w:t>.</w:t>
      </w:r>
    </w:p>
    <w:p w:rsidR="00CF6B0F" w:rsidRPr="00E22905" w:rsidRDefault="00CF6B0F" w:rsidP="0082373C">
      <w:pPr>
        <w:pStyle w:val="aff2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E22905">
        <w:rPr>
          <w:rFonts w:ascii="Times New Roman" w:hAnsi="Times New Roman"/>
          <w:i/>
          <w:sz w:val="28"/>
          <w:szCs w:val="28"/>
        </w:rPr>
        <w:t xml:space="preserve">невыполненные работы по устройству асфальтобетонного слоя покрытия проездов </w:t>
      </w:r>
      <w:r w:rsidR="00E22905" w:rsidRPr="00E22905">
        <w:rPr>
          <w:rFonts w:ascii="Times New Roman" w:hAnsi="Times New Roman"/>
          <w:i/>
          <w:sz w:val="28"/>
          <w:szCs w:val="28"/>
        </w:rPr>
        <w:t>(</w:t>
      </w:r>
      <w:r w:rsidRPr="00E22905">
        <w:rPr>
          <w:rFonts w:ascii="Times New Roman" w:hAnsi="Times New Roman"/>
          <w:i/>
          <w:sz w:val="28"/>
          <w:szCs w:val="28"/>
        </w:rPr>
        <w:t xml:space="preserve">фактическая толщина покрытия проездов не соответствует проектной толщине) </w:t>
      </w:r>
      <w:r w:rsidR="00E22905" w:rsidRPr="00E22905">
        <w:rPr>
          <w:rFonts w:ascii="Times New Roman" w:hAnsi="Times New Roman"/>
          <w:i/>
          <w:sz w:val="28"/>
          <w:szCs w:val="28"/>
        </w:rPr>
        <w:t xml:space="preserve">на 8 дворовых территориях </w:t>
      </w:r>
      <w:r w:rsidRPr="00E22905">
        <w:rPr>
          <w:rFonts w:ascii="Times New Roman" w:hAnsi="Times New Roman"/>
          <w:i/>
          <w:sz w:val="28"/>
          <w:szCs w:val="28"/>
        </w:rPr>
        <w:t>на общую сумму 818,5 тыс. рублей</w:t>
      </w:r>
      <w:r w:rsidR="00E22905" w:rsidRPr="00E22905">
        <w:rPr>
          <w:rFonts w:ascii="Times New Roman" w:hAnsi="Times New Roman"/>
          <w:i/>
          <w:sz w:val="28"/>
          <w:szCs w:val="28"/>
        </w:rPr>
        <w:t>.</w:t>
      </w:r>
    </w:p>
    <w:p w:rsidR="001E5FB5" w:rsidRDefault="001E5FB5" w:rsidP="00133599">
      <w:pPr>
        <w:suppressAutoHyphens w:val="0"/>
        <w:ind w:firstLine="709"/>
        <w:contextualSpacing/>
        <w:jc w:val="both"/>
        <w:rPr>
          <w:sz w:val="28"/>
          <w:szCs w:val="28"/>
        </w:rPr>
      </w:pPr>
      <w:r w:rsidRPr="001E5FB5">
        <w:rPr>
          <w:sz w:val="28"/>
          <w:szCs w:val="28"/>
        </w:rPr>
        <w:t>Заказчиком приняты работы, результат которых не соответствует условиям контрактов, таким образом, оплата произведена за объем, который фактически Подрядчиками не выполнялся, что повлекло неправомерное расходование бюджетных средств</w:t>
      </w:r>
      <w:r>
        <w:rPr>
          <w:sz w:val="28"/>
          <w:szCs w:val="28"/>
        </w:rPr>
        <w:t xml:space="preserve"> на указанную сумму</w:t>
      </w:r>
      <w:r w:rsidRPr="001E5FB5">
        <w:rPr>
          <w:sz w:val="28"/>
          <w:szCs w:val="28"/>
        </w:rPr>
        <w:t>.</w:t>
      </w:r>
    </w:p>
    <w:p w:rsidR="00CF6B0F" w:rsidRDefault="001E5FB5" w:rsidP="00133599">
      <w:pPr>
        <w:suppressAutoHyphens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A6471" w:rsidRPr="002A6471">
        <w:rPr>
          <w:sz w:val="28"/>
          <w:szCs w:val="28"/>
        </w:rPr>
        <w:t>Контрольно-счетной палат</w:t>
      </w:r>
      <w:r w:rsidR="00E46A9A">
        <w:rPr>
          <w:sz w:val="28"/>
          <w:szCs w:val="28"/>
        </w:rPr>
        <w:t>ой</w:t>
      </w:r>
      <w:r w:rsidR="002A6471" w:rsidRPr="002A6471">
        <w:rPr>
          <w:sz w:val="28"/>
          <w:szCs w:val="28"/>
        </w:rPr>
        <w:t xml:space="preserve"> города Рязани в период с 17.06.-28.06.2024 проведены визуальные осмотры дворовых территорий, по результату которых </w:t>
      </w:r>
      <w:r w:rsidR="0047679F">
        <w:rPr>
          <w:sz w:val="28"/>
          <w:szCs w:val="28"/>
        </w:rPr>
        <w:t xml:space="preserve">на 5 дворовых территориях </w:t>
      </w:r>
      <w:r w:rsidR="002A6471" w:rsidRPr="002A6471">
        <w:rPr>
          <w:sz w:val="28"/>
          <w:szCs w:val="28"/>
        </w:rPr>
        <w:t>выявлены следующие недостатки (дефекты):</w:t>
      </w:r>
      <w:r w:rsidR="002A6471">
        <w:rPr>
          <w:sz w:val="28"/>
          <w:szCs w:val="28"/>
        </w:rPr>
        <w:t xml:space="preserve"> о</w:t>
      </w:r>
      <w:r w:rsidR="002A6471" w:rsidRPr="002A6471">
        <w:rPr>
          <w:sz w:val="28"/>
          <w:szCs w:val="28"/>
        </w:rPr>
        <w:t xml:space="preserve">тклонение крышки люка относительно уровня покрытия </w:t>
      </w:r>
      <w:r w:rsidR="0009029B">
        <w:rPr>
          <w:sz w:val="28"/>
          <w:szCs w:val="28"/>
        </w:rPr>
        <w:t>(</w:t>
      </w:r>
      <w:r w:rsidR="002A6471" w:rsidRPr="002A6471">
        <w:rPr>
          <w:sz w:val="28"/>
          <w:szCs w:val="28"/>
        </w:rPr>
        <w:t>9 см</w:t>
      </w:r>
      <w:r w:rsidR="0009029B">
        <w:rPr>
          <w:sz w:val="28"/>
          <w:szCs w:val="28"/>
        </w:rPr>
        <w:t>)</w:t>
      </w:r>
      <w:r w:rsidR="002A6471">
        <w:rPr>
          <w:sz w:val="28"/>
          <w:szCs w:val="28"/>
        </w:rPr>
        <w:t>, п</w:t>
      </w:r>
      <w:r w:rsidR="002A6471" w:rsidRPr="002A6471">
        <w:rPr>
          <w:sz w:val="28"/>
          <w:szCs w:val="28"/>
        </w:rPr>
        <w:t>овреждения асфальтобетонного покрытия в виде продольных</w:t>
      </w:r>
      <w:r w:rsidR="002A6471">
        <w:rPr>
          <w:sz w:val="28"/>
          <w:szCs w:val="28"/>
        </w:rPr>
        <w:t>, поперечных</w:t>
      </w:r>
      <w:r w:rsidR="002A6471" w:rsidRPr="002A6471">
        <w:rPr>
          <w:sz w:val="28"/>
          <w:szCs w:val="28"/>
        </w:rPr>
        <w:t xml:space="preserve"> трещин</w:t>
      </w:r>
      <w:r w:rsidR="002A6471">
        <w:rPr>
          <w:sz w:val="28"/>
          <w:szCs w:val="28"/>
        </w:rPr>
        <w:t xml:space="preserve">, </w:t>
      </w:r>
      <w:r w:rsidR="002A6471" w:rsidRPr="002A6471">
        <w:rPr>
          <w:sz w:val="28"/>
          <w:szCs w:val="28"/>
        </w:rPr>
        <w:t>провал</w:t>
      </w:r>
      <w:r w:rsidR="002A6471">
        <w:rPr>
          <w:sz w:val="28"/>
          <w:szCs w:val="28"/>
        </w:rPr>
        <w:t>ы</w:t>
      </w:r>
      <w:r w:rsidR="0047679F">
        <w:rPr>
          <w:sz w:val="28"/>
          <w:szCs w:val="28"/>
        </w:rPr>
        <w:t>, выбоины</w:t>
      </w:r>
      <w:r w:rsidR="002A6471" w:rsidRPr="002A6471">
        <w:rPr>
          <w:sz w:val="28"/>
          <w:szCs w:val="28"/>
        </w:rPr>
        <w:t xml:space="preserve"> асфальтобетонного покрытия</w:t>
      </w:r>
      <w:r w:rsidR="002A6471">
        <w:rPr>
          <w:sz w:val="28"/>
          <w:szCs w:val="28"/>
        </w:rPr>
        <w:t xml:space="preserve">, </w:t>
      </w:r>
      <w:r w:rsidR="002A6471" w:rsidRPr="002A6471">
        <w:rPr>
          <w:sz w:val="28"/>
          <w:szCs w:val="28"/>
        </w:rPr>
        <w:t>очаги сетки</w:t>
      </w:r>
      <w:r w:rsidR="002A6471">
        <w:rPr>
          <w:sz w:val="28"/>
          <w:szCs w:val="28"/>
        </w:rPr>
        <w:t xml:space="preserve"> трещин слабой степени развития, </w:t>
      </w:r>
      <w:r w:rsidR="002A6471" w:rsidRPr="002A6471">
        <w:rPr>
          <w:sz w:val="28"/>
          <w:szCs w:val="28"/>
        </w:rPr>
        <w:t>колейност</w:t>
      </w:r>
      <w:r w:rsidR="0009029B">
        <w:rPr>
          <w:sz w:val="28"/>
          <w:szCs w:val="28"/>
        </w:rPr>
        <w:t>ь</w:t>
      </w:r>
      <w:r w:rsidR="002A6471" w:rsidRPr="002A6471">
        <w:rPr>
          <w:sz w:val="28"/>
          <w:szCs w:val="28"/>
        </w:rPr>
        <w:t xml:space="preserve"> с просадкой до 4 см</w:t>
      </w:r>
      <w:r w:rsidR="0047679F">
        <w:rPr>
          <w:sz w:val="28"/>
          <w:szCs w:val="28"/>
        </w:rPr>
        <w:t xml:space="preserve">, </w:t>
      </w:r>
      <w:r w:rsidR="0047679F" w:rsidRPr="0047679F">
        <w:rPr>
          <w:sz w:val="28"/>
          <w:szCs w:val="28"/>
        </w:rPr>
        <w:t>скопление воды на проезжей части проезда</w:t>
      </w:r>
      <w:r w:rsidR="0047679F">
        <w:rPr>
          <w:sz w:val="28"/>
          <w:szCs w:val="28"/>
        </w:rPr>
        <w:t>.</w:t>
      </w:r>
    </w:p>
    <w:p w:rsidR="00E46A9A" w:rsidRDefault="00E46A9A" w:rsidP="00E46A9A">
      <w:pPr>
        <w:suppressAutoHyphens w:val="0"/>
        <w:ind w:firstLine="709"/>
        <w:contextualSpacing/>
        <w:jc w:val="both"/>
        <w:rPr>
          <w:sz w:val="28"/>
          <w:szCs w:val="28"/>
        </w:rPr>
      </w:pPr>
      <w:r w:rsidRPr="00E46A9A">
        <w:rPr>
          <w:sz w:val="28"/>
          <w:szCs w:val="28"/>
        </w:rPr>
        <w:t>В случае, когда законом, иным правовым актом, договором подряда или обычаями делового оборота предусмотрен для результата работы гарантийный срок, результат работы должен в течение всего гарантийного срока соответствовать условиям договора о качестве (пункт 1 статьи 722 ГК РФ).</w:t>
      </w:r>
    </w:p>
    <w:p w:rsidR="00121FC7" w:rsidRDefault="00FE1183" w:rsidP="00C95996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21FC7">
        <w:rPr>
          <w:rFonts w:ascii="Times New Roman" w:hAnsi="Times New Roman"/>
          <w:sz w:val="28"/>
          <w:szCs w:val="28"/>
        </w:rPr>
        <w:t xml:space="preserve">тоги контрольных мероприятий, проведенных Контрольно-счетной палатой города Рязани в 2023 и 2024 годах, показали наличие существенных нарушений и недостатков, которые были допущены при реализации мероприятия </w:t>
      </w:r>
      <w:r w:rsidR="00121FC7" w:rsidRPr="00121FC7">
        <w:rPr>
          <w:rFonts w:ascii="Times New Roman" w:hAnsi="Times New Roman"/>
          <w:sz w:val="28"/>
          <w:szCs w:val="28"/>
        </w:rPr>
        <w:t>«Благоустройство дворовых территорий города исходя из минимального перечня работ по благоустройству»</w:t>
      </w:r>
      <w:r w:rsidR="00121FC7">
        <w:rPr>
          <w:rFonts w:ascii="Times New Roman" w:hAnsi="Times New Roman"/>
          <w:sz w:val="28"/>
          <w:szCs w:val="28"/>
        </w:rPr>
        <w:t>, а именно:</w:t>
      </w:r>
    </w:p>
    <w:p w:rsidR="0088282F" w:rsidRPr="00534E12" w:rsidRDefault="00C95996" w:rsidP="0082373C">
      <w:pPr>
        <w:pStyle w:val="af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34E12">
        <w:rPr>
          <w:rFonts w:ascii="Times New Roman" w:hAnsi="Times New Roman"/>
          <w:sz w:val="28"/>
          <w:szCs w:val="28"/>
        </w:rPr>
        <w:t>П</w:t>
      </w:r>
      <w:r w:rsidR="0088282F" w:rsidRPr="00534E12">
        <w:rPr>
          <w:rFonts w:ascii="Times New Roman" w:hAnsi="Times New Roman"/>
          <w:sz w:val="28"/>
          <w:szCs w:val="28"/>
        </w:rPr>
        <w:t xml:space="preserve">о 14 </w:t>
      </w:r>
      <w:r w:rsidR="00121FC7" w:rsidRPr="00534E12">
        <w:rPr>
          <w:rFonts w:ascii="Times New Roman" w:hAnsi="Times New Roman"/>
          <w:sz w:val="28"/>
          <w:szCs w:val="28"/>
        </w:rPr>
        <w:t xml:space="preserve">муниципальным </w:t>
      </w:r>
      <w:r w:rsidR="0088282F" w:rsidRPr="00534E12">
        <w:rPr>
          <w:rFonts w:ascii="Times New Roman" w:hAnsi="Times New Roman"/>
          <w:sz w:val="28"/>
          <w:szCs w:val="28"/>
        </w:rPr>
        <w:t>контрактам из 28 (50%)</w:t>
      </w:r>
      <w:r w:rsidR="00121FC7" w:rsidRPr="00534E12">
        <w:rPr>
          <w:rFonts w:ascii="Times New Roman" w:hAnsi="Times New Roman"/>
          <w:sz w:val="28"/>
          <w:szCs w:val="28"/>
        </w:rPr>
        <w:t xml:space="preserve"> </w:t>
      </w:r>
      <w:r w:rsidR="0088282F" w:rsidRPr="00534E12">
        <w:rPr>
          <w:rFonts w:ascii="Times New Roman" w:hAnsi="Times New Roman"/>
          <w:sz w:val="28"/>
          <w:szCs w:val="28"/>
        </w:rPr>
        <w:t xml:space="preserve">подрядчиками нарушены установленные сроки </w:t>
      </w:r>
      <w:r w:rsidR="00121FC7" w:rsidRPr="00534E12">
        <w:rPr>
          <w:rFonts w:ascii="Times New Roman" w:hAnsi="Times New Roman"/>
          <w:sz w:val="28"/>
          <w:szCs w:val="28"/>
        </w:rPr>
        <w:t>выполнения</w:t>
      </w:r>
      <w:r w:rsidR="0088282F" w:rsidRPr="00534E12">
        <w:rPr>
          <w:rFonts w:ascii="Times New Roman" w:hAnsi="Times New Roman"/>
          <w:sz w:val="28"/>
          <w:szCs w:val="28"/>
        </w:rPr>
        <w:t xml:space="preserve"> работ</w:t>
      </w:r>
      <w:r w:rsidR="00121FC7" w:rsidRPr="00534E12">
        <w:rPr>
          <w:rFonts w:ascii="Times New Roman" w:hAnsi="Times New Roman"/>
          <w:sz w:val="28"/>
          <w:szCs w:val="28"/>
        </w:rPr>
        <w:t>;</w:t>
      </w:r>
    </w:p>
    <w:p w:rsidR="00F46FE4" w:rsidRPr="00534E12" w:rsidRDefault="00C95996" w:rsidP="0082373C">
      <w:pPr>
        <w:pStyle w:val="af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E12">
        <w:rPr>
          <w:rFonts w:ascii="Times New Roman" w:hAnsi="Times New Roman"/>
          <w:sz w:val="28"/>
          <w:szCs w:val="28"/>
        </w:rPr>
        <w:t>З</w:t>
      </w:r>
      <w:r w:rsidR="00F46FE4" w:rsidRPr="00534E12">
        <w:rPr>
          <w:rFonts w:ascii="Times New Roman" w:hAnsi="Times New Roman"/>
          <w:sz w:val="28"/>
          <w:szCs w:val="28"/>
        </w:rPr>
        <w:t xml:space="preserve">аказчиком приняты и оплачены работы </w:t>
      </w:r>
      <w:r w:rsidR="00654933" w:rsidRPr="00534E12">
        <w:rPr>
          <w:rFonts w:ascii="Times New Roman" w:hAnsi="Times New Roman"/>
          <w:sz w:val="28"/>
          <w:szCs w:val="28"/>
          <w:lang w:eastAsia="en-US"/>
        </w:rPr>
        <w:t xml:space="preserve">по ремонту (восстановлению) проездов </w:t>
      </w:r>
      <w:r w:rsidR="00F46FE4" w:rsidRPr="00534E12">
        <w:rPr>
          <w:rFonts w:ascii="Times New Roman" w:hAnsi="Times New Roman"/>
          <w:sz w:val="28"/>
          <w:szCs w:val="28"/>
        </w:rPr>
        <w:t>с неподтвержденным качеством (отсутствуют</w:t>
      </w:r>
      <w:r w:rsidR="00F46FE4" w:rsidRPr="00534E12">
        <w:rPr>
          <w:rFonts w:ascii="Times New Roman" w:hAnsi="Times New Roman"/>
        </w:rPr>
        <w:t xml:space="preserve"> </w:t>
      </w:r>
      <w:r w:rsidR="00F46FE4" w:rsidRPr="00534E12">
        <w:rPr>
          <w:rFonts w:ascii="Times New Roman" w:hAnsi="Times New Roman"/>
          <w:sz w:val="28"/>
          <w:szCs w:val="28"/>
        </w:rPr>
        <w:t>протоколы испытаний асфальтобетонных покрытий) на 33 дворовых территориях из 62 (54%);</w:t>
      </w:r>
    </w:p>
    <w:p w:rsidR="00B61400" w:rsidRPr="00534E12" w:rsidRDefault="00C95996" w:rsidP="0082373C">
      <w:pPr>
        <w:pStyle w:val="af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4E12">
        <w:rPr>
          <w:rFonts w:ascii="Times New Roman" w:hAnsi="Times New Roman"/>
          <w:sz w:val="28"/>
          <w:szCs w:val="28"/>
        </w:rPr>
        <w:lastRenderedPageBreak/>
        <w:t>П</w:t>
      </w:r>
      <w:r w:rsidR="00B61400" w:rsidRPr="00534E12">
        <w:rPr>
          <w:rFonts w:ascii="Times New Roman" w:hAnsi="Times New Roman"/>
          <w:sz w:val="28"/>
          <w:szCs w:val="28"/>
        </w:rPr>
        <w:t xml:space="preserve">о результатам контрольных замеров выявлено, что заказчиком приняты и оплачены фактически невыполненные работы на 28 дворовых территориях из 62 (45,2%) на общую сумму </w:t>
      </w:r>
      <w:r w:rsidR="00B61400" w:rsidRPr="00534E1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3 238,0 </w:t>
      </w:r>
      <w:r w:rsidR="00B61400" w:rsidRPr="00534E12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F46FE4" w:rsidRPr="00534E12">
        <w:rPr>
          <w:rFonts w:ascii="Times New Roman" w:hAnsi="Times New Roman"/>
          <w:sz w:val="28"/>
          <w:szCs w:val="28"/>
        </w:rPr>
        <w:t>;</w:t>
      </w:r>
    </w:p>
    <w:p w:rsidR="00C95996" w:rsidRPr="00534E12" w:rsidRDefault="00C95996" w:rsidP="0082373C">
      <w:pPr>
        <w:pStyle w:val="aff2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34E12">
        <w:rPr>
          <w:rFonts w:ascii="Times New Roman" w:hAnsi="Times New Roman"/>
          <w:sz w:val="28"/>
          <w:szCs w:val="28"/>
        </w:rPr>
        <w:t>П</w:t>
      </w:r>
      <w:r w:rsidR="00694E13" w:rsidRPr="00534E12">
        <w:rPr>
          <w:rFonts w:ascii="Times New Roman" w:hAnsi="Times New Roman"/>
          <w:sz w:val="28"/>
          <w:szCs w:val="28"/>
        </w:rPr>
        <w:t xml:space="preserve">о результатам лабораторных испытаний </w:t>
      </w:r>
      <w:r w:rsidRPr="00534E12">
        <w:rPr>
          <w:rFonts w:ascii="Times New Roman" w:hAnsi="Times New Roman"/>
          <w:sz w:val="28"/>
          <w:szCs w:val="28"/>
        </w:rPr>
        <w:t>выявлено</w:t>
      </w:r>
      <w:r w:rsidR="00391ADC" w:rsidRPr="00534E12">
        <w:rPr>
          <w:rFonts w:ascii="Times New Roman" w:hAnsi="Times New Roman"/>
          <w:sz w:val="28"/>
          <w:szCs w:val="28"/>
        </w:rPr>
        <w:t>, что заказчиком приняты и оплачены</w:t>
      </w:r>
      <w:r w:rsidRPr="00534E12">
        <w:rPr>
          <w:rFonts w:ascii="Times New Roman" w:hAnsi="Times New Roman"/>
          <w:sz w:val="28"/>
          <w:szCs w:val="28"/>
        </w:rPr>
        <w:t>:</w:t>
      </w:r>
    </w:p>
    <w:p w:rsidR="000C1AE1" w:rsidRPr="00534E12" w:rsidRDefault="000C1AE1" w:rsidP="0082373C">
      <w:pPr>
        <w:pStyle w:val="aff2"/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534E12">
        <w:rPr>
          <w:rFonts w:ascii="Times New Roman" w:hAnsi="Times New Roman"/>
          <w:sz w:val="28"/>
          <w:szCs w:val="28"/>
        </w:rPr>
        <w:t xml:space="preserve">некачественно выполненные работы по устройству асфальтобетонного слоя покрытия проездов </w:t>
      </w:r>
      <w:r w:rsidR="00534E12" w:rsidRPr="00534E12">
        <w:rPr>
          <w:rFonts w:ascii="Times New Roman" w:hAnsi="Times New Roman"/>
          <w:sz w:val="28"/>
          <w:szCs w:val="28"/>
        </w:rPr>
        <w:t>на 24 дворовых территориях из 46</w:t>
      </w:r>
      <w:r w:rsidR="00534E12">
        <w:rPr>
          <w:rFonts w:ascii="Times New Roman" w:hAnsi="Times New Roman"/>
          <w:sz w:val="28"/>
          <w:szCs w:val="28"/>
        </w:rPr>
        <w:t xml:space="preserve"> </w:t>
      </w:r>
      <w:r w:rsidRPr="00534E12">
        <w:rPr>
          <w:rFonts w:ascii="Times New Roman" w:hAnsi="Times New Roman"/>
          <w:sz w:val="28"/>
          <w:szCs w:val="28"/>
        </w:rPr>
        <w:t xml:space="preserve">на общую сумму </w:t>
      </w:r>
      <w:r w:rsidRPr="00534E12">
        <w:rPr>
          <w:rFonts w:ascii="Times New Roman" w:hAnsi="Times New Roman"/>
          <w:b/>
          <w:sz w:val="28"/>
          <w:szCs w:val="28"/>
        </w:rPr>
        <w:t>16 860,4</w:t>
      </w:r>
      <w:r w:rsidRPr="00534E12">
        <w:rPr>
          <w:rFonts w:ascii="Times New Roman" w:hAnsi="Times New Roman"/>
          <w:sz w:val="28"/>
          <w:szCs w:val="28"/>
        </w:rPr>
        <w:t xml:space="preserve"> тыс. рублей (превышение допустимых пределов содержания воздушных пустот асфальтобетона в конструктивном слое дорожной одежды</w:t>
      </w:r>
      <w:r w:rsidR="0082338C" w:rsidRPr="00534E12">
        <w:rPr>
          <w:rFonts w:ascii="Times New Roman" w:hAnsi="Times New Roman"/>
          <w:sz w:val="28"/>
          <w:szCs w:val="28"/>
        </w:rPr>
        <w:t>, фактическая толщина слоя асфальтобетона не соответствует допустимым отклонениям толщины асфальтобетонных слоев в уплотненном состоянии</w:t>
      </w:r>
      <w:r w:rsidRPr="00534E12">
        <w:rPr>
          <w:rFonts w:ascii="Times New Roman" w:hAnsi="Times New Roman"/>
          <w:sz w:val="28"/>
          <w:szCs w:val="28"/>
        </w:rPr>
        <w:t>)</w:t>
      </w:r>
      <w:r w:rsidR="0082338C" w:rsidRPr="00534E12">
        <w:rPr>
          <w:rFonts w:ascii="Times New Roman" w:hAnsi="Times New Roman"/>
          <w:sz w:val="28"/>
          <w:szCs w:val="28"/>
        </w:rPr>
        <w:t>;</w:t>
      </w:r>
    </w:p>
    <w:p w:rsidR="000C1AE1" w:rsidRPr="00534E12" w:rsidRDefault="00C95996" w:rsidP="0082373C">
      <w:pPr>
        <w:pStyle w:val="aff2"/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534E12">
        <w:rPr>
          <w:rFonts w:ascii="Times New Roman" w:hAnsi="Times New Roman"/>
          <w:sz w:val="28"/>
          <w:szCs w:val="28"/>
        </w:rPr>
        <w:t xml:space="preserve">фактически невыполненные работы </w:t>
      </w:r>
      <w:r w:rsidR="009A268E" w:rsidRPr="00534E12">
        <w:rPr>
          <w:rFonts w:ascii="Times New Roman" w:hAnsi="Times New Roman"/>
          <w:sz w:val="28"/>
          <w:szCs w:val="28"/>
        </w:rPr>
        <w:t xml:space="preserve">по устройству асфальтобетонного слоя покрытия проездов </w:t>
      </w:r>
      <w:r w:rsidR="00534E12" w:rsidRPr="00534E12">
        <w:rPr>
          <w:rFonts w:ascii="Times New Roman" w:hAnsi="Times New Roman"/>
          <w:sz w:val="28"/>
          <w:szCs w:val="28"/>
        </w:rPr>
        <w:t>на 8 дворовых территориях из 30</w:t>
      </w:r>
      <w:r w:rsidR="00534E12">
        <w:rPr>
          <w:rFonts w:ascii="Times New Roman" w:hAnsi="Times New Roman"/>
          <w:sz w:val="28"/>
          <w:szCs w:val="28"/>
        </w:rPr>
        <w:t xml:space="preserve"> </w:t>
      </w:r>
      <w:r w:rsidR="00534E12" w:rsidRPr="00534E12">
        <w:rPr>
          <w:rFonts w:ascii="Times New Roman" w:hAnsi="Times New Roman"/>
          <w:sz w:val="28"/>
          <w:szCs w:val="28"/>
        </w:rPr>
        <w:t xml:space="preserve">на общую сумму </w:t>
      </w:r>
      <w:r w:rsidR="00534E12" w:rsidRPr="00534E12">
        <w:rPr>
          <w:rFonts w:ascii="Times New Roman" w:hAnsi="Times New Roman"/>
          <w:b/>
          <w:sz w:val="28"/>
          <w:szCs w:val="28"/>
        </w:rPr>
        <w:t xml:space="preserve">818,5 </w:t>
      </w:r>
      <w:r w:rsidR="00534E12" w:rsidRPr="00534E12">
        <w:rPr>
          <w:rFonts w:ascii="Times New Roman" w:hAnsi="Times New Roman"/>
          <w:sz w:val="28"/>
          <w:szCs w:val="28"/>
        </w:rPr>
        <w:t xml:space="preserve">тыс. рублей </w:t>
      </w:r>
      <w:r w:rsidR="009A268E" w:rsidRPr="00534E12">
        <w:rPr>
          <w:rFonts w:ascii="Times New Roman" w:hAnsi="Times New Roman"/>
          <w:sz w:val="28"/>
          <w:szCs w:val="28"/>
        </w:rPr>
        <w:t>(фактическая толщина покрытия проездов не соответствует проектной толщине).</w:t>
      </w:r>
    </w:p>
    <w:p w:rsidR="00303025" w:rsidRDefault="00303025" w:rsidP="00CF145C">
      <w:pPr>
        <w:ind w:firstLine="709"/>
        <w:jc w:val="both"/>
        <w:rPr>
          <w:sz w:val="28"/>
          <w:szCs w:val="28"/>
        </w:rPr>
      </w:pPr>
      <w:r w:rsidRPr="00CF145C">
        <w:rPr>
          <w:rFonts w:eastAsia="SimSun"/>
          <w:sz w:val="28"/>
          <w:szCs w:val="28"/>
          <w:lang w:eastAsia="ru-RU"/>
        </w:rPr>
        <w:t>Копия акта № 1</w:t>
      </w:r>
      <w:r w:rsidR="00321344" w:rsidRPr="00CF145C">
        <w:rPr>
          <w:rFonts w:eastAsia="SimSun"/>
          <w:sz w:val="28"/>
          <w:szCs w:val="28"/>
          <w:lang w:eastAsia="ru-RU"/>
        </w:rPr>
        <w:t>0</w:t>
      </w:r>
      <w:r w:rsidRPr="00CF145C">
        <w:rPr>
          <w:rFonts w:eastAsia="SimSun"/>
          <w:sz w:val="28"/>
          <w:szCs w:val="28"/>
          <w:lang w:eastAsia="ru-RU"/>
        </w:rPr>
        <w:t xml:space="preserve"> от </w:t>
      </w:r>
      <w:r w:rsidR="00321344" w:rsidRPr="00CF145C">
        <w:rPr>
          <w:rFonts w:eastAsia="SimSun"/>
          <w:sz w:val="28"/>
          <w:szCs w:val="28"/>
          <w:lang w:eastAsia="ru-RU"/>
        </w:rPr>
        <w:t>14</w:t>
      </w:r>
      <w:r w:rsidRPr="00CF145C">
        <w:rPr>
          <w:rFonts w:eastAsia="SimSun"/>
          <w:sz w:val="28"/>
          <w:szCs w:val="28"/>
          <w:lang w:eastAsia="ru-RU"/>
        </w:rPr>
        <w:t>.</w:t>
      </w:r>
      <w:r w:rsidR="00321344" w:rsidRPr="00CF145C">
        <w:rPr>
          <w:rFonts w:eastAsia="SimSun"/>
          <w:sz w:val="28"/>
          <w:szCs w:val="28"/>
          <w:lang w:eastAsia="ru-RU"/>
        </w:rPr>
        <w:t>08</w:t>
      </w:r>
      <w:r w:rsidRPr="00CF145C">
        <w:rPr>
          <w:rFonts w:eastAsia="SimSun"/>
          <w:sz w:val="28"/>
          <w:szCs w:val="28"/>
          <w:lang w:eastAsia="ru-RU"/>
        </w:rPr>
        <w:t>.202</w:t>
      </w:r>
      <w:r w:rsidR="00321344" w:rsidRPr="00CF145C">
        <w:rPr>
          <w:rFonts w:eastAsia="SimSun"/>
          <w:sz w:val="28"/>
          <w:szCs w:val="28"/>
          <w:lang w:eastAsia="ru-RU"/>
        </w:rPr>
        <w:t>4</w:t>
      </w:r>
      <w:r w:rsidRPr="00CF145C">
        <w:rPr>
          <w:rFonts w:eastAsia="SimSun"/>
          <w:sz w:val="28"/>
          <w:szCs w:val="28"/>
          <w:lang w:eastAsia="ru-RU"/>
        </w:rPr>
        <w:t xml:space="preserve">, составленного по результатам проведения контрольного мероприятия, направлена </w:t>
      </w:r>
      <w:r w:rsidRPr="00CF145C">
        <w:rPr>
          <w:rFonts w:eastAsia="Calibri"/>
          <w:sz w:val="28"/>
          <w:szCs w:val="28"/>
          <w:lang w:eastAsia="en-US"/>
        </w:rPr>
        <w:t xml:space="preserve">в </w:t>
      </w:r>
      <w:r w:rsidR="00CF145C" w:rsidRPr="00CF145C">
        <w:rPr>
          <w:rFonts w:eastAsia="Calibri"/>
          <w:sz w:val="28"/>
          <w:szCs w:val="28"/>
          <w:lang w:eastAsia="en-US"/>
        </w:rPr>
        <w:t>прокуратуру Рязанской области</w:t>
      </w:r>
      <w:r w:rsidRPr="00CF145C">
        <w:rPr>
          <w:rFonts w:eastAsia="Calibri"/>
          <w:sz w:val="28"/>
          <w:szCs w:val="28"/>
          <w:lang w:eastAsia="en-US"/>
        </w:rPr>
        <w:t xml:space="preserve"> (письмо от </w:t>
      </w:r>
      <w:r w:rsidR="00F6381E" w:rsidRPr="00CF145C">
        <w:rPr>
          <w:rFonts w:eastAsia="Calibri"/>
          <w:sz w:val="28"/>
          <w:szCs w:val="28"/>
          <w:lang w:eastAsia="en-US"/>
        </w:rPr>
        <w:t>1</w:t>
      </w:r>
      <w:r w:rsidR="00CF145C" w:rsidRPr="00CF145C">
        <w:rPr>
          <w:rFonts w:eastAsia="Calibri"/>
          <w:sz w:val="28"/>
          <w:szCs w:val="28"/>
          <w:lang w:eastAsia="en-US"/>
        </w:rPr>
        <w:t>6</w:t>
      </w:r>
      <w:r w:rsidRPr="00CF145C">
        <w:rPr>
          <w:rFonts w:eastAsia="Calibri"/>
          <w:sz w:val="28"/>
          <w:szCs w:val="28"/>
          <w:lang w:eastAsia="en-US"/>
        </w:rPr>
        <w:t>.</w:t>
      </w:r>
      <w:r w:rsidR="00F6381E" w:rsidRPr="00CF145C">
        <w:rPr>
          <w:rFonts w:eastAsia="Calibri"/>
          <w:sz w:val="28"/>
          <w:szCs w:val="28"/>
          <w:lang w:eastAsia="en-US"/>
        </w:rPr>
        <w:t>0</w:t>
      </w:r>
      <w:r w:rsidR="00CF145C" w:rsidRPr="00CF145C">
        <w:rPr>
          <w:rFonts w:eastAsia="Calibri"/>
          <w:sz w:val="28"/>
          <w:szCs w:val="28"/>
          <w:lang w:eastAsia="en-US"/>
        </w:rPr>
        <w:t>8</w:t>
      </w:r>
      <w:r w:rsidRPr="00CF145C">
        <w:rPr>
          <w:rFonts w:eastAsia="Calibri"/>
          <w:sz w:val="28"/>
          <w:szCs w:val="28"/>
          <w:lang w:eastAsia="en-US"/>
        </w:rPr>
        <w:t>.202</w:t>
      </w:r>
      <w:r w:rsidR="00F6381E" w:rsidRPr="00CF145C">
        <w:rPr>
          <w:rFonts w:eastAsia="Calibri"/>
          <w:sz w:val="28"/>
          <w:szCs w:val="28"/>
          <w:lang w:eastAsia="en-US"/>
        </w:rPr>
        <w:t>4</w:t>
      </w:r>
      <w:r w:rsidRPr="00CF145C">
        <w:rPr>
          <w:rFonts w:eastAsia="Calibri"/>
          <w:sz w:val="28"/>
          <w:szCs w:val="28"/>
          <w:lang w:eastAsia="en-US"/>
        </w:rPr>
        <w:t xml:space="preserve"> № </w:t>
      </w:r>
      <w:r w:rsidR="00CF145C" w:rsidRPr="00CF145C">
        <w:rPr>
          <w:rFonts w:eastAsia="Calibri"/>
          <w:sz w:val="28"/>
          <w:szCs w:val="28"/>
          <w:lang w:eastAsia="en-US"/>
        </w:rPr>
        <w:t>607</w:t>
      </w:r>
      <w:r w:rsidRPr="00CF145C">
        <w:rPr>
          <w:rFonts w:eastAsia="Calibri"/>
          <w:sz w:val="28"/>
          <w:szCs w:val="28"/>
          <w:lang w:eastAsia="en-US"/>
        </w:rPr>
        <w:t xml:space="preserve">), </w:t>
      </w:r>
      <w:r w:rsidRPr="00CF145C">
        <w:rPr>
          <w:color w:val="000000"/>
          <w:sz w:val="28"/>
          <w:szCs w:val="28"/>
          <w:lang w:eastAsia="ru-RU"/>
        </w:rPr>
        <w:t>УМВД России по Рязанской области</w:t>
      </w:r>
      <w:r w:rsidRPr="00CF145C">
        <w:rPr>
          <w:sz w:val="28"/>
          <w:szCs w:val="28"/>
        </w:rPr>
        <w:t xml:space="preserve"> (письмо от </w:t>
      </w:r>
      <w:r w:rsidR="00F6381E" w:rsidRPr="00CF145C">
        <w:rPr>
          <w:sz w:val="28"/>
          <w:szCs w:val="28"/>
        </w:rPr>
        <w:t>1</w:t>
      </w:r>
      <w:r w:rsidR="00CF145C" w:rsidRPr="00CF145C">
        <w:rPr>
          <w:sz w:val="28"/>
          <w:szCs w:val="28"/>
        </w:rPr>
        <w:t>6</w:t>
      </w:r>
      <w:r w:rsidRPr="00CF145C">
        <w:rPr>
          <w:sz w:val="28"/>
          <w:szCs w:val="28"/>
        </w:rPr>
        <w:t>.</w:t>
      </w:r>
      <w:r w:rsidR="00F6381E" w:rsidRPr="00CF145C">
        <w:rPr>
          <w:sz w:val="28"/>
          <w:szCs w:val="28"/>
        </w:rPr>
        <w:t>0</w:t>
      </w:r>
      <w:r w:rsidR="00CF145C" w:rsidRPr="00CF145C">
        <w:rPr>
          <w:sz w:val="28"/>
          <w:szCs w:val="28"/>
        </w:rPr>
        <w:t>8</w:t>
      </w:r>
      <w:r w:rsidRPr="00CF145C">
        <w:rPr>
          <w:sz w:val="28"/>
          <w:szCs w:val="28"/>
        </w:rPr>
        <w:t>.202</w:t>
      </w:r>
      <w:r w:rsidR="00F6381E" w:rsidRPr="00CF145C">
        <w:rPr>
          <w:sz w:val="28"/>
          <w:szCs w:val="28"/>
        </w:rPr>
        <w:t>4</w:t>
      </w:r>
      <w:r w:rsidRPr="00CF145C">
        <w:rPr>
          <w:sz w:val="28"/>
          <w:szCs w:val="28"/>
        </w:rPr>
        <w:t xml:space="preserve"> № </w:t>
      </w:r>
      <w:r w:rsidR="00CF145C" w:rsidRPr="00CF145C">
        <w:rPr>
          <w:sz w:val="28"/>
          <w:szCs w:val="28"/>
        </w:rPr>
        <w:t>608</w:t>
      </w:r>
      <w:r w:rsidRPr="00CF145C">
        <w:rPr>
          <w:sz w:val="28"/>
          <w:szCs w:val="28"/>
        </w:rPr>
        <w:t>) для рассмотрения и принятия мер реагирования в пределах компетенции.</w:t>
      </w:r>
    </w:p>
    <w:p w:rsidR="00BC0A0F" w:rsidRDefault="00BC0A0F" w:rsidP="00BA4B6D">
      <w:pPr>
        <w:pStyle w:val="af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C7B45" w:rsidRPr="006C2A9F" w:rsidRDefault="00321344" w:rsidP="00EC7B45">
      <w:pPr>
        <w:pStyle w:val="aff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</w:t>
      </w:r>
      <w:r w:rsidR="00384A9A">
        <w:rPr>
          <w:rFonts w:ascii="Times New Roman" w:hAnsi="Times New Roman"/>
          <w:sz w:val="28"/>
          <w:szCs w:val="28"/>
        </w:rPr>
        <w:tab/>
      </w:r>
      <w:r w:rsidR="00384A9A">
        <w:rPr>
          <w:rFonts w:ascii="Times New Roman" w:hAnsi="Times New Roman"/>
          <w:sz w:val="28"/>
          <w:szCs w:val="28"/>
        </w:rPr>
        <w:tab/>
      </w:r>
      <w:r w:rsidR="00384A9A">
        <w:rPr>
          <w:rFonts w:ascii="Times New Roman" w:hAnsi="Times New Roman"/>
          <w:sz w:val="28"/>
          <w:szCs w:val="28"/>
        </w:rPr>
        <w:tab/>
      </w:r>
      <w:r w:rsidR="00384A9A">
        <w:rPr>
          <w:rFonts w:ascii="Times New Roman" w:hAnsi="Times New Roman"/>
          <w:sz w:val="28"/>
          <w:szCs w:val="28"/>
        </w:rPr>
        <w:tab/>
      </w:r>
      <w:r w:rsidR="00EC7B45">
        <w:rPr>
          <w:rFonts w:ascii="Times New Roman" w:hAnsi="Times New Roman"/>
          <w:sz w:val="28"/>
          <w:szCs w:val="28"/>
        </w:rPr>
        <w:tab/>
      </w:r>
      <w:r w:rsidR="00EC7B45">
        <w:rPr>
          <w:rFonts w:ascii="Times New Roman" w:hAnsi="Times New Roman"/>
          <w:sz w:val="28"/>
          <w:szCs w:val="28"/>
        </w:rPr>
        <w:tab/>
      </w:r>
      <w:r w:rsidR="00EC7B45">
        <w:rPr>
          <w:rFonts w:ascii="Times New Roman" w:hAnsi="Times New Roman"/>
          <w:sz w:val="28"/>
          <w:szCs w:val="28"/>
        </w:rPr>
        <w:tab/>
      </w:r>
      <w:r w:rsidR="00EC7B45">
        <w:rPr>
          <w:rFonts w:ascii="Times New Roman" w:hAnsi="Times New Roman"/>
          <w:sz w:val="28"/>
          <w:szCs w:val="28"/>
        </w:rPr>
        <w:tab/>
      </w:r>
      <w:r w:rsidR="00EC7B45">
        <w:rPr>
          <w:rFonts w:ascii="Times New Roman" w:hAnsi="Times New Roman"/>
          <w:sz w:val="28"/>
          <w:szCs w:val="28"/>
        </w:rPr>
        <w:tab/>
        <w:t>А.В. Перепелкина</w:t>
      </w:r>
    </w:p>
    <w:sectPr w:rsidR="00EC7B45" w:rsidRPr="006C2A9F" w:rsidSect="008664DB">
      <w:headerReference w:type="default" r:id="rId8"/>
      <w:pgSz w:w="11906" w:h="16838"/>
      <w:pgMar w:top="993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B2" w:rsidRDefault="009C53B2">
      <w:r>
        <w:separator/>
      </w:r>
    </w:p>
  </w:endnote>
  <w:endnote w:type="continuationSeparator" w:id="0">
    <w:p w:rsidR="009C53B2" w:rsidRDefault="009C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B2" w:rsidRDefault="009C53B2">
      <w:r>
        <w:separator/>
      </w:r>
    </w:p>
  </w:footnote>
  <w:footnote w:type="continuationSeparator" w:id="0">
    <w:p w:rsidR="009C53B2" w:rsidRDefault="009C5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1D0" w:rsidRDefault="00CB21D0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FE118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27"/>
    <w:multiLevelType w:val="multi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274F2A40"/>
    <w:multiLevelType w:val="hybridMultilevel"/>
    <w:tmpl w:val="3E2EB4AC"/>
    <w:lvl w:ilvl="0" w:tplc="8A80D72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77F73"/>
    <w:multiLevelType w:val="hybridMultilevel"/>
    <w:tmpl w:val="543AC9C2"/>
    <w:lvl w:ilvl="0" w:tplc="BE6608F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B5826"/>
    <w:multiLevelType w:val="hybridMultilevel"/>
    <w:tmpl w:val="BEAC7C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6740E"/>
    <w:multiLevelType w:val="hybridMultilevel"/>
    <w:tmpl w:val="B21C485A"/>
    <w:lvl w:ilvl="0" w:tplc="74869EB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7511B"/>
    <w:multiLevelType w:val="hybridMultilevel"/>
    <w:tmpl w:val="8AD237E0"/>
    <w:lvl w:ilvl="0" w:tplc="1A42B51E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E220C"/>
    <w:multiLevelType w:val="hybridMultilevel"/>
    <w:tmpl w:val="A52277E0"/>
    <w:lvl w:ilvl="0" w:tplc="804A18E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10"/>
  </w:num>
  <w:num w:numId="6">
    <w:abstractNumId w:val="13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42"/>
    <w:rsid w:val="00000F32"/>
    <w:rsid w:val="000029AC"/>
    <w:rsid w:val="0000382A"/>
    <w:rsid w:val="00003A3A"/>
    <w:rsid w:val="0000441D"/>
    <w:rsid w:val="000048B0"/>
    <w:rsid w:val="000058B0"/>
    <w:rsid w:val="00005A77"/>
    <w:rsid w:val="00006D35"/>
    <w:rsid w:val="00007584"/>
    <w:rsid w:val="00007977"/>
    <w:rsid w:val="0001080A"/>
    <w:rsid w:val="000125CE"/>
    <w:rsid w:val="00012AAB"/>
    <w:rsid w:val="000139AB"/>
    <w:rsid w:val="00014C7B"/>
    <w:rsid w:val="00014D45"/>
    <w:rsid w:val="00015520"/>
    <w:rsid w:val="000168AF"/>
    <w:rsid w:val="00017A8C"/>
    <w:rsid w:val="00017CCB"/>
    <w:rsid w:val="000200E2"/>
    <w:rsid w:val="0002188D"/>
    <w:rsid w:val="0002193B"/>
    <w:rsid w:val="000228DE"/>
    <w:rsid w:val="00022D65"/>
    <w:rsid w:val="00023FFE"/>
    <w:rsid w:val="00024E3B"/>
    <w:rsid w:val="0002528A"/>
    <w:rsid w:val="00025697"/>
    <w:rsid w:val="00025B95"/>
    <w:rsid w:val="00026ADA"/>
    <w:rsid w:val="000278F0"/>
    <w:rsid w:val="0003031F"/>
    <w:rsid w:val="00031283"/>
    <w:rsid w:val="0003132A"/>
    <w:rsid w:val="000314FA"/>
    <w:rsid w:val="00032478"/>
    <w:rsid w:val="00032E34"/>
    <w:rsid w:val="00033854"/>
    <w:rsid w:val="00033A30"/>
    <w:rsid w:val="0003531F"/>
    <w:rsid w:val="00035CC8"/>
    <w:rsid w:val="000362A9"/>
    <w:rsid w:val="00037411"/>
    <w:rsid w:val="00040262"/>
    <w:rsid w:val="00041FD5"/>
    <w:rsid w:val="00043351"/>
    <w:rsid w:val="00046ED2"/>
    <w:rsid w:val="00046FCB"/>
    <w:rsid w:val="00047B0C"/>
    <w:rsid w:val="00047D0C"/>
    <w:rsid w:val="00050BA8"/>
    <w:rsid w:val="0005121F"/>
    <w:rsid w:val="000525E2"/>
    <w:rsid w:val="00052CBB"/>
    <w:rsid w:val="0005398B"/>
    <w:rsid w:val="00053FB6"/>
    <w:rsid w:val="00054216"/>
    <w:rsid w:val="00054811"/>
    <w:rsid w:val="0005554E"/>
    <w:rsid w:val="00055B3E"/>
    <w:rsid w:val="00057863"/>
    <w:rsid w:val="00057D8D"/>
    <w:rsid w:val="000615A4"/>
    <w:rsid w:val="000617F8"/>
    <w:rsid w:val="00061835"/>
    <w:rsid w:val="0006270E"/>
    <w:rsid w:val="00063318"/>
    <w:rsid w:val="0006338B"/>
    <w:rsid w:val="00064017"/>
    <w:rsid w:val="00064B13"/>
    <w:rsid w:val="00064B59"/>
    <w:rsid w:val="0006513D"/>
    <w:rsid w:val="00065F94"/>
    <w:rsid w:val="0006793F"/>
    <w:rsid w:val="00070106"/>
    <w:rsid w:val="0007054C"/>
    <w:rsid w:val="00071D90"/>
    <w:rsid w:val="00072DD0"/>
    <w:rsid w:val="00072EC5"/>
    <w:rsid w:val="0007319B"/>
    <w:rsid w:val="00073C1E"/>
    <w:rsid w:val="000740D8"/>
    <w:rsid w:val="00074484"/>
    <w:rsid w:val="000745F9"/>
    <w:rsid w:val="00074FD6"/>
    <w:rsid w:val="00075833"/>
    <w:rsid w:val="00075AB3"/>
    <w:rsid w:val="00076D86"/>
    <w:rsid w:val="000772BD"/>
    <w:rsid w:val="00077455"/>
    <w:rsid w:val="000775AA"/>
    <w:rsid w:val="00080CC2"/>
    <w:rsid w:val="00081DC8"/>
    <w:rsid w:val="00081F05"/>
    <w:rsid w:val="0008456C"/>
    <w:rsid w:val="00084F71"/>
    <w:rsid w:val="00085455"/>
    <w:rsid w:val="00087AF9"/>
    <w:rsid w:val="0009029B"/>
    <w:rsid w:val="00090352"/>
    <w:rsid w:val="0009187D"/>
    <w:rsid w:val="00091D4D"/>
    <w:rsid w:val="00092318"/>
    <w:rsid w:val="0009560B"/>
    <w:rsid w:val="00095719"/>
    <w:rsid w:val="00095770"/>
    <w:rsid w:val="00095EDB"/>
    <w:rsid w:val="000961B4"/>
    <w:rsid w:val="0009694B"/>
    <w:rsid w:val="00097EA6"/>
    <w:rsid w:val="00097F5C"/>
    <w:rsid w:val="000A0866"/>
    <w:rsid w:val="000A1BB1"/>
    <w:rsid w:val="000A39D1"/>
    <w:rsid w:val="000A6DC4"/>
    <w:rsid w:val="000B07A6"/>
    <w:rsid w:val="000B0C62"/>
    <w:rsid w:val="000B1450"/>
    <w:rsid w:val="000B15CC"/>
    <w:rsid w:val="000B1FDB"/>
    <w:rsid w:val="000B3A28"/>
    <w:rsid w:val="000B5130"/>
    <w:rsid w:val="000B5EBF"/>
    <w:rsid w:val="000B6692"/>
    <w:rsid w:val="000B7146"/>
    <w:rsid w:val="000B7E13"/>
    <w:rsid w:val="000B7F42"/>
    <w:rsid w:val="000C030F"/>
    <w:rsid w:val="000C0324"/>
    <w:rsid w:val="000C1AE1"/>
    <w:rsid w:val="000C1B1F"/>
    <w:rsid w:val="000C27B9"/>
    <w:rsid w:val="000C2F32"/>
    <w:rsid w:val="000C317C"/>
    <w:rsid w:val="000C3BCF"/>
    <w:rsid w:val="000C4217"/>
    <w:rsid w:val="000C4419"/>
    <w:rsid w:val="000C4CA2"/>
    <w:rsid w:val="000C56FE"/>
    <w:rsid w:val="000C57E5"/>
    <w:rsid w:val="000C6CC7"/>
    <w:rsid w:val="000C6DD3"/>
    <w:rsid w:val="000C7B7D"/>
    <w:rsid w:val="000C7CFB"/>
    <w:rsid w:val="000D002C"/>
    <w:rsid w:val="000D03F9"/>
    <w:rsid w:val="000D3EB7"/>
    <w:rsid w:val="000D50FF"/>
    <w:rsid w:val="000D54CA"/>
    <w:rsid w:val="000D64F2"/>
    <w:rsid w:val="000D6B19"/>
    <w:rsid w:val="000D6C7C"/>
    <w:rsid w:val="000D793C"/>
    <w:rsid w:val="000D7F77"/>
    <w:rsid w:val="000E0042"/>
    <w:rsid w:val="000E099A"/>
    <w:rsid w:val="000E2444"/>
    <w:rsid w:val="000E3DCE"/>
    <w:rsid w:val="000E3F4C"/>
    <w:rsid w:val="000E40FA"/>
    <w:rsid w:val="000E4EA5"/>
    <w:rsid w:val="000E5D09"/>
    <w:rsid w:val="000E5E4D"/>
    <w:rsid w:val="000E696C"/>
    <w:rsid w:val="000E701D"/>
    <w:rsid w:val="000E75A8"/>
    <w:rsid w:val="000E77C8"/>
    <w:rsid w:val="000F17C3"/>
    <w:rsid w:val="000F2FCF"/>
    <w:rsid w:val="000F38BD"/>
    <w:rsid w:val="000F40A0"/>
    <w:rsid w:val="000F4710"/>
    <w:rsid w:val="000F4BB1"/>
    <w:rsid w:val="000F4FA2"/>
    <w:rsid w:val="000F63E7"/>
    <w:rsid w:val="000F673A"/>
    <w:rsid w:val="000F6D60"/>
    <w:rsid w:val="000F7098"/>
    <w:rsid w:val="000F7FBF"/>
    <w:rsid w:val="00100EDE"/>
    <w:rsid w:val="00101D48"/>
    <w:rsid w:val="00103774"/>
    <w:rsid w:val="00103E2B"/>
    <w:rsid w:val="00104178"/>
    <w:rsid w:val="00104859"/>
    <w:rsid w:val="001055F4"/>
    <w:rsid w:val="00107825"/>
    <w:rsid w:val="001079D9"/>
    <w:rsid w:val="00107E34"/>
    <w:rsid w:val="001100DC"/>
    <w:rsid w:val="00112DA2"/>
    <w:rsid w:val="0011379B"/>
    <w:rsid w:val="00113EAE"/>
    <w:rsid w:val="00114A77"/>
    <w:rsid w:val="00115C34"/>
    <w:rsid w:val="0011611F"/>
    <w:rsid w:val="00116180"/>
    <w:rsid w:val="001165DC"/>
    <w:rsid w:val="001166E2"/>
    <w:rsid w:val="00121C4D"/>
    <w:rsid w:val="00121FC7"/>
    <w:rsid w:val="00122313"/>
    <w:rsid w:val="001224B6"/>
    <w:rsid w:val="001226BF"/>
    <w:rsid w:val="001253FD"/>
    <w:rsid w:val="0012612F"/>
    <w:rsid w:val="0012672E"/>
    <w:rsid w:val="00126C3D"/>
    <w:rsid w:val="001277CC"/>
    <w:rsid w:val="00130111"/>
    <w:rsid w:val="00130837"/>
    <w:rsid w:val="00130976"/>
    <w:rsid w:val="00132EA8"/>
    <w:rsid w:val="001332A7"/>
    <w:rsid w:val="00133599"/>
    <w:rsid w:val="001338CC"/>
    <w:rsid w:val="00133B44"/>
    <w:rsid w:val="00135808"/>
    <w:rsid w:val="00136BDA"/>
    <w:rsid w:val="00136CB7"/>
    <w:rsid w:val="00136DB0"/>
    <w:rsid w:val="00136EA9"/>
    <w:rsid w:val="00137C09"/>
    <w:rsid w:val="00140454"/>
    <w:rsid w:val="00140542"/>
    <w:rsid w:val="001409A9"/>
    <w:rsid w:val="00140B9C"/>
    <w:rsid w:val="00140E11"/>
    <w:rsid w:val="00141448"/>
    <w:rsid w:val="0014147D"/>
    <w:rsid w:val="00141758"/>
    <w:rsid w:val="001419C7"/>
    <w:rsid w:val="00141DAB"/>
    <w:rsid w:val="001425DE"/>
    <w:rsid w:val="001451B2"/>
    <w:rsid w:val="00145CC3"/>
    <w:rsid w:val="00146D3B"/>
    <w:rsid w:val="00146EC8"/>
    <w:rsid w:val="00150CFC"/>
    <w:rsid w:val="001512BD"/>
    <w:rsid w:val="00151E52"/>
    <w:rsid w:val="00155435"/>
    <w:rsid w:val="0015544F"/>
    <w:rsid w:val="001560EE"/>
    <w:rsid w:val="001576C8"/>
    <w:rsid w:val="00157CC7"/>
    <w:rsid w:val="001606E6"/>
    <w:rsid w:val="00160906"/>
    <w:rsid w:val="0016129C"/>
    <w:rsid w:val="00161364"/>
    <w:rsid w:val="00161C3A"/>
    <w:rsid w:val="00161DB8"/>
    <w:rsid w:val="00162420"/>
    <w:rsid w:val="001655DA"/>
    <w:rsid w:val="00166464"/>
    <w:rsid w:val="001668A6"/>
    <w:rsid w:val="0016701A"/>
    <w:rsid w:val="00171129"/>
    <w:rsid w:val="001713A0"/>
    <w:rsid w:val="0017292F"/>
    <w:rsid w:val="00172A1D"/>
    <w:rsid w:val="00174908"/>
    <w:rsid w:val="00175625"/>
    <w:rsid w:val="001801E7"/>
    <w:rsid w:val="00180AC9"/>
    <w:rsid w:val="00180BAF"/>
    <w:rsid w:val="00181049"/>
    <w:rsid w:val="00181060"/>
    <w:rsid w:val="00181173"/>
    <w:rsid w:val="001811C3"/>
    <w:rsid w:val="00181286"/>
    <w:rsid w:val="0018186D"/>
    <w:rsid w:val="00182921"/>
    <w:rsid w:val="00182E5C"/>
    <w:rsid w:val="00183DEC"/>
    <w:rsid w:val="00183E9E"/>
    <w:rsid w:val="0018401E"/>
    <w:rsid w:val="0018402B"/>
    <w:rsid w:val="00186546"/>
    <w:rsid w:val="00191726"/>
    <w:rsid w:val="00191E3B"/>
    <w:rsid w:val="00192BB0"/>
    <w:rsid w:val="00192FFA"/>
    <w:rsid w:val="00193683"/>
    <w:rsid w:val="00193BC2"/>
    <w:rsid w:val="00194820"/>
    <w:rsid w:val="00194DEE"/>
    <w:rsid w:val="00194F05"/>
    <w:rsid w:val="00195DE2"/>
    <w:rsid w:val="001964B1"/>
    <w:rsid w:val="00196D28"/>
    <w:rsid w:val="00196E17"/>
    <w:rsid w:val="001971C6"/>
    <w:rsid w:val="001971D8"/>
    <w:rsid w:val="001A16D8"/>
    <w:rsid w:val="001A1C59"/>
    <w:rsid w:val="001A21A4"/>
    <w:rsid w:val="001A3792"/>
    <w:rsid w:val="001A3840"/>
    <w:rsid w:val="001A3B77"/>
    <w:rsid w:val="001A3B95"/>
    <w:rsid w:val="001A3BF1"/>
    <w:rsid w:val="001A7C3F"/>
    <w:rsid w:val="001B2B88"/>
    <w:rsid w:val="001B3AAB"/>
    <w:rsid w:val="001B5925"/>
    <w:rsid w:val="001B6146"/>
    <w:rsid w:val="001C00CE"/>
    <w:rsid w:val="001C03A0"/>
    <w:rsid w:val="001C0CEB"/>
    <w:rsid w:val="001C149E"/>
    <w:rsid w:val="001C16E3"/>
    <w:rsid w:val="001C190B"/>
    <w:rsid w:val="001C33D8"/>
    <w:rsid w:val="001C3CAD"/>
    <w:rsid w:val="001C44F8"/>
    <w:rsid w:val="001C466C"/>
    <w:rsid w:val="001C4B52"/>
    <w:rsid w:val="001C4E83"/>
    <w:rsid w:val="001C538C"/>
    <w:rsid w:val="001C6EEB"/>
    <w:rsid w:val="001D1623"/>
    <w:rsid w:val="001D1994"/>
    <w:rsid w:val="001D1C17"/>
    <w:rsid w:val="001D2E98"/>
    <w:rsid w:val="001D30AD"/>
    <w:rsid w:val="001D3C49"/>
    <w:rsid w:val="001D3E98"/>
    <w:rsid w:val="001D4230"/>
    <w:rsid w:val="001D4F59"/>
    <w:rsid w:val="001D521F"/>
    <w:rsid w:val="001D5281"/>
    <w:rsid w:val="001D5C97"/>
    <w:rsid w:val="001D70B5"/>
    <w:rsid w:val="001D76B8"/>
    <w:rsid w:val="001D792C"/>
    <w:rsid w:val="001E0FFF"/>
    <w:rsid w:val="001E1259"/>
    <w:rsid w:val="001E174A"/>
    <w:rsid w:val="001E248A"/>
    <w:rsid w:val="001E3916"/>
    <w:rsid w:val="001E3F3D"/>
    <w:rsid w:val="001E5311"/>
    <w:rsid w:val="001E5BDE"/>
    <w:rsid w:val="001E5FB5"/>
    <w:rsid w:val="001E6BF4"/>
    <w:rsid w:val="001E7EC9"/>
    <w:rsid w:val="001F0172"/>
    <w:rsid w:val="001F0C3E"/>
    <w:rsid w:val="001F19AE"/>
    <w:rsid w:val="001F2A3E"/>
    <w:rsid w:val="001F32F2"/>
    <w:rsid w:val="001F467E"/>
    <w:rsid w:val="001F489B"/>
    <w:rsid w:val="001F4E5E"/>
    <w:rsid w:val="00200100"/>
    <w:rsid w:val="0020021D"/>
    <w:rsid w:val="0020043F"/>
    <w:rsid w:val="00200968"/>
    <w:rsid w:val="00200EB4"/>
    <w:rsid w:val="00201143"/>
    <w:rsid w:val="002019E4"/>
    <w:rsid w:val="00203CBD"/>
    <w:rsid w:val="00204A5B"/>
    <w:rsid w:val="0020576D"/>
    <w:rsid w:val="002059FF"/>
    <w:rsid w:val="00205F6E"/>
    <w:rsid w:val="00206075"/>
    <w:rsid w:val="0021091D"/>
    <w:rsid w:val="00212261"/>
    <w:rsid w:val="002137CF"/>
    <w:rsid w:val="00213B15"/>
    <w:rsid w:val="00213F9A"/>
    <w:rsid w:val="002140DF"/>
    <w:rsid w:val="00214207"/>
    <w:rsid w:val="0021451B"/>
    <w:rsid w:val="0021473E"/>
    <w:rsid w:val="00214A21"/>
    <w:rsid w:val="00216306"/>
    <w:rsid w:val="00216453"/>
    <w:rsid w:val="00216B89"/>
    <w:rsid w:val="00217C27"/>
    <w:rsid w:val="00221760"/>
    <w:rsid w:val="00221F9B"/>
    <w:rsid w:val="002232C3"/>
    <w:rsid w:val="0022564D"/>
    <w:rsid w:val="0022568A"/>
    <w:rsid w:val="002257FF"/>
    <w:rsid w:val="002259A9"/>
    <w:rsid w:val="002270C4"/>
    <w:rsid w:val="002300AE"/>
    <w:rsid w:val="00230CC5"/>
    <w:rsid w:val="00231E19"/>
    <w:rsid w:val="00233366"/>
    <w:rsid w:val="002335D7"/>
    <w:rsid w:val="00233B34"/>
    <w:rsid w:val="00234E97"/>
    <w:rsid w:val="00235B55"/>
    <w:rsid w:val="00235C0D"/>
    <w:rsid w:val="002367EA"/>
    <w:rsid w:val="0023762F"/>
    <w:rsid w:val="00237B01"/>
    <w:rsid w:val="00237FDF"/>
    <w:rsid w:val="00240EDB"/>
    <w:rsid w:val="00241216"/>
    <w:rsid w:val="0024163C"/>
    <w:rsid w:val="0024279F"/>
    <w:rsid w:val="00243C10"/>
    <w:rsid w:val="00244D37"/>
    <w:rsid w:val="00244DF9"/>
    <w:rsid w:val="00245FCB"/>
    <w:rsid w:val="002461EF"/>
    <w:rsid w:val="00250210"/>
    <w:rsid w:val="002506E6"/>
    <w:rsid w:val="002507DF"/>
    <w:rsid w:val="00250D1F"/>
    <w:rsid w:val="00252EB5"/>
    <w:rsid w:val="002533FA"/>
    <w:rsid w:val="00254369"/>
    <w:rsid w:val="0025493A"/>
    <w:rsid w:val="0025583A"/>
    <w:rsid w:val="00255D68"/>
    <w:rsid w:val="00256578"/>
    <w:rsid w:val="002603CE"/>
    <w:rsid w:val="00261CDE"/>
    <w:rsid w:val="00261E8A"/>
    <w:rsid w:val="002626A7"/>
    <w:rsid w:val="00263FC9"/>
    <w:rsid w:val="00265830"/>
    <w:rsid w:val="00265C9D"/>
    <w:rsid w:val="00266655"/>
    <w:rsid w:val="00266C28"/>
    <w:rsid w:val="002672AF"/>
    <w:rsid w:val="00271C08"/>
    <w:rsid w:val="00273FD4"/>
    <w:rsid w:val="002753F1"/>
    <w:rsid w:val="00275A1C"/>
    <w:rsid w:val="00275EBB"/>
    <w:rsid w:val="002765C2"/>
    <w:rsid w:val="00276D3C"/>
    <w:rsid w:val="00277289"/>
    <w:rsid w:val="00280B41"/>
    <w:rsid w:val="0028199E"/>
    <w:rsid w:val="002827B7"/>
    <w:rsid w:val="00282AA5"/>
    <w:rsid w:val="00283DDC"/>
    <w:rsid w:val="00283F15"/>
    <w:rsid w:val="00284C10"/>
    <w:rsid w:val="002851D9"/>
    <w:rsid w:val="00285C2A"/>
    <w:rsid w:val="00285DAA"/>
    <w:rsid w:val="00286541"/>
    <w:rsid w:val="0028745C"/>
    <w:rsid w:val="00287C70"/>
    <w:rsid w:val="0029055A"/>
    <w:rsid w:val="0029210C"/>
    <w:rsid w:val="00292352"/>
    <w:rsid w:val="00292B01"/>
    <w:rsid w:val="00292F8F"/>
    <w:rsid w:val="00293290"/>
    <w:rsid w:val="00293723"/>
    <w:rsid w:val="0029524F"/>
    <w:rsid w:val="00297CF7"/>
    <w:rsid w:val="00297E6D"/>
    <w:rsid w:val="00297F52"/>
    <w:rsid w:val="002A061D"/>
    <w:rsid w:val="002A07BB"/>
    <w:rsid w:val="002A0942"/>
    <w:rsid w:val="002A0CE0"/>
    <w:rsid w:val="002A1B7A"/>
    <w:rsid w:val="002A221D"/>
    <w:rsid w:val="002A4330"/>
    <w:rsid w:val="002A6223"/>
    <w:rsid w:val="002A6471"/>
    <w:rsid w:val="002A6D6C"/>
    <w:rsid w:val="002A7694"/>
    <w:rsid w:val="002A7FD1"/>
    <w:rsid w:val="002B056E"/>
    <w:rsid w:val="002B0C67"/>
    <w:rsid w:val="002B1619"/>
    <w:rsid w:val="002B1671"/>
    <w:rsid w:val="002B2428"/>
    <w:rsid w:val="002B2F47"/>
    <w:rsid w:val="002B4D27"/>
    <w:rsid w:val="002B58F5"/>
    <w:rsid w:val="002B60A6"/>
    <w:rsid w:val="002B6744"/>
    <w:rsid w:val="002B68AC"/>
    <w:rsid w:val="002B722D"/>
    <w:rsid w:val="002C04E5"/>
    <w:rsid w:val="002C12B4"/>
    <w:rsid w:val="002C1B41"/>
    <w:rsid w:val="002C2596"/>
    <w:rsid w:val="002C3271"/>
    <w:rsid w:val="002C49AB"/>
    <w:rsid w:val="002C5E5C"/>
    <w:rsid w:val="002C616C"/>
    <w:rsid w:val="002C6417"/>
    <w:rsid w:val="002C73D8"/>
    <w:rsid w:val="002D0377"/>
    <w:rsid w:val="002D0C98"/>
    <w:rsid w:val="002D11D4"/>
    <w:rsid w:val="002D1959"/>
    <w:rsid w:val="002D246B"/>
    <w:rsid w:val="002D2B8C"/>
    <w:rsid w:val="002D4EC8"/>
    <w:rsid w:val="002D7749"/>
    <w:rsid w:val="002D7994"/>
    <w:rsid w:val="002E10E7"/>
    <w:rsid w:val="002E4F96"/>
    <w:rsid w:val="002E55EF"/>
    <w:rsid w:val="002F0D2C"/>
    <w:rsid w:val="002F0DD2"/>
    <w:rsid w:val="002F1110"/>
    <w:rsid w:val="002F1483"/>
    <w:rsid w:val="002F1FE0"/>
    <w:rsid w:val="002F2562"/>
    <w:rsid w:val="002F2F82"/>
    <w:rsid w:val="002F3772"/>
    <w:rsid w:val="002F4575"/>
    <w:rsid w:val="002F53E3"/>
    <w:rsid w:val="002F5F23"/>
    <w:rsid w:val="002F6FF7"/>
    <w:rsid w:val="002F754D"/>
    <w:rsid w:val="00300609"/>
    <w:rsid w:val="00300770"/>
    <w:rsid w:val="003009CB"/>
    <w:rsid w:val="0030224F"/>
    <w:rsid w:val="00302733"/>
    <w:rsid w:val="00302EBD"/>
    <w:rsid w:val="00303025"/>
    <w:rsid w:val="00305069"/>
    <w:rsid w:val="00305B45"/>
    <w:rsid w:val="00306115"/>
    <w:rsid w:val="00306885"/>
    <w:rsid w:val="0030739B"/>
    <w:rsid w:val="00307505"/>
    <w:rsid w:val="00311592"/>
    <w:rsid w:val="0031159E"/>
    <w:rsid w:val="00311F0B"/>
    <w:rsid w:val="00312D88"/>
    <w:rsid w:val="0031339B"/>
    <w:rsid w:val="003136DE"/>
    <w:rsid w:val="003152EB"/>
    <w:rsid w:val="003157BE"/>
    <w:rsid w:val="003162DC"/>
    <w:rsid w:val="0031630D"/>
    <w:rsid w:val="00317375"/>
    <w:rsid w:val="00317508"/>
    <w:rsid w:val="00317C73"/>
    <w:rsid w:val="00320100"/>
    <w:rsid w:val="00320E80"/>
    <w:rsid w:val="00321344"/>
    <w:rsid w:val="0032301A"/>
    <w:rsid w:val="0032312B"/>
    <w:rsid w:val="00324C9A"/>
    <w:rsid w:val="00325A83"/>
    <w:rsid w:val="00325A96"/>
    <w:rsid w:val="003266FF"/>
    <w:rsid w:val="00326979"/>
    <w:rsid w:val="00326CAA"/>
    <w:rsid w:val="00330E60"/>
    <w:rsid w:val="003312D0"/>
    <w:rsid w:val="00332F77"/>
    <w:rsid w:val="003335E0"/>
    <w:rsid w:val="003344A1"/>
    <w:rsid w:val="00334F0C"/>
    <w:rsid w:val="00335373"/>
    <w:rsid w:val="00335EB1"/>
    <w:rsid w:val="00336D72"/>
    <w:rsid w:val="00340823"/>
    <w:rsid w:val="003411B1"/>
    <w:rsid w:val="003418AF"/>
    <w:rsid w:val="0034286F"/>
    <w:rsid w:val="0034307C"/>
    <w:rsid w:val="00343826"/>
    <w:rsid w:val="00343ED5"/>
    <w:rsid w:val="00344751"/>
    <w:rsid w:val="00344FCC"/>
    <w:rsid w:val="00346933"/>
    <w:rsid w:val="0034755E"/>
    <w:rsid w:val="00350BD7"/>
    <w:rsid w:val="00352342"/>
    <w:rsid w:val="00352F9A"/>
    <w:rsid w:val="003545FB"/>
    <w:rsid w:val="00354943"/>
    <w:rsid w:val="00355387"/>
    <w:rsid w:val="00356858"/>
    <w:rsid w:val="00356F37"/>
    <w:rsid w:val="003573CD"/>
    <w:rsid w:val="00357D8D"/>
    <w:rsid w:val="00361DED"/>
    <w:rsid w:val="00362CEB"/>
    <w:rsid w:val="00363A14"/>
    <w:rsid w:val="00364156"/>
    <w:rsid w:val="00364C17"/>
    <w:rsid w:val="0036607A"/>
    <w:rsid w:val="00366B6C"/>
    <w:rsid w:val="003719E2"/>
    <w:rsid w:val="00371E40"/>
    <w:rsid w:val="0037291F"/>
    <w:rsid w:val="00372D40"/>
    <w:rsid w:val="00373054"/>
    <w:rsid w:val="00373BC2"/>
    <w:rsid w:val="003745CE"/>
    <w:rsid w:val="003768F0"/>
    <w:rsid w:val="00376BC1"/>
    <w:rsid w:val="00377C91"/>
    <w:rsid w:val="003805C2"/>
    <w:rsid w:val="00380648"/>
    <w:rsid w:val="003806C4"/>
    <w:rsid w:val="003808D3"/>
    <w:rsid w:val="00381985"/>
    <w:rsid w:val="00382350"/>
    <w:rsid w:val="00383D03"/>
    <w:rsid w:val="0038494C"/>
    <w:rsid w:val="00384A9A"/>
    <w:rsid w:val="0038593A"/>
    <w:rsid w:val="003866E6"/>
    <w:rsid w:val="00386B4D"/>
    <w:rsid w:val="0038771F"/>
    <w:rsid w:val="00387B3C"/>
    <w:rsid w:val="00387B53"/>
    <w:rsid w:val="0039120A"/>
    <w:rsid w:val="00391ADC"/>
    <w:rsid w:val="00391B76"/>
    <w:rsid w:val="00392480"/>
    <w:rsid w:val="00393CF1"/>
    <w:rsid w:val="00393E94"/>
    <w:rsid w:val="003955E6"/>
    <w:rsid w:val="0039583F"/>
    <w:rsid w:val="003958CF"/>
    <w:rsid w:val="00395910"/>
    <w:rsid w:val="00396C52"/>
    <w:rsid w:val="003A07FD"/>
    <w:rsid w:val="003A0967"/>
    <w:rsid w:val="003A17A0"/>
    <w:rsid w:val="003A1F9B"/>
    <w:rsid w:val="003A203D"/>
    <w:rsid w:val="003A51B9"/>
    <w:rsid w:val="003A555A"/>
    <w:rsid w:val="003A56D2"/>
    <w:rsid w:val="003A6F97"/>
    <w:rsid w:val="003B04D3"/>
    <w:rsid w:val="003B165E"/>
    <w:rsid w:val="003B1F50"/>
    <w:rsid w:val="003B2DF7"/>
    <w:rsid w:val="003B3964"/>
    <w:rsid w:val="003B433D"/>
    <w:rsid w:val="003B493C"/>
    <w:rsid w:val="003B522A"/>
    <w:rsid w:val="003B78B2"/>
    <w:rsid w:val="003C1455"/>
    <w:rsid w:val="003C1AE7"/>
    <w:rsid w:val="003C2880"/>
    <w:rsid w:val="003C29E5"/>
    <w:rsid w:val="003C2A28"/>
    <w:rsid w:val="003C35C4"/>
    <w:rsid w:val="003C3831"/>
    <w:rsid w:val="003C3E46"/>
    <w:rsid w:val="003C4B25"/>
    <w:rsid w:val="003C4C38"/>
    <w:rsid w:val="003C57D2"/>
    <w:rsid w:val="003C7236"/>
    <w:rsid w:val="003D0051"/>
    <w:rsid w:val="003D26BD"/>
    <w:rsid w:val="003D55D5"/>
    <w:rsid w:val="003D7BC9"/>
    <w:rsid w:val="003D7D1E"/>
    <w:rsid w:val="003E0E01"/>
    <w:rsid w:val="003E1CCA"/>
    <w:rsid w:val="003E2373"/>
    <w:rsid w:val="003E2DF0"/>
    <w:rsid w:val="003E3A17"/>
    <w:rsid w:val="003E45F6"/>
    <w:rsid w:val="003E5374"/>
    <w:rsid w:val="003E5620"/>
    <w:rsid w:val="003E5AB2"/>
    <w:rsid w:val="003E5BB4"/>
    <w:rsid w:val="003E5DBE"/>
    <w:rsid w:val="003E608B"/>
    <w:rsid w:val="003E68B8"/>
    <w:rsid w:val="003E6B86"/>
    <w:rsid w:val="003E736F"/>
    <w:rsid w:val="003E7DE6"/>
    <w:rsid w:val="003E7F02"/>
    <w:rsid w:val="003F025F"/>
    <w:rsid w:val="003F05F5"/>
    <w:rsid w:val="003F126A"/>
    <w:rsid w:val="003F166D"/>
    <w:rsid w:val="003F20BA"/>
    <w:rsid w:val="003F2733"/>
    <w:rsid w:val="003F3656"/>
    <w:rsid w:val="003F4882"/>
    <w:rsid w:val="003F6ADB"/>
    <w:rsid w:val="003F76C7"/>
    <w:rsid w:val="00400FD3"/>
    <w:rsid w:val="00401A6A"/>
    <w:rsid w:val="004023DD"/>
    <w:rsid w:val="004033C9"/>
    <w:rsid w:val="00403E28"/>
    <w:rsid w:val="004040B5"/>
    <w:rsid w:val="00405B13"/>
    <w:rsid w:val="004065A1"/>
    <w:rsid w:val="0040674E"/>
    <w:rsid w:val="0040740E"/>
    <w:rsid w:val="00407854"/>
    <w:rsid w:val="0041036D"/>
    <w:rsid w:val="004105F5"/>
    <w:rsid w:val="00410C43"/>
    <w:rsid w:val="00410C87"/>
    <w:rsid w:val="0041151E"/>
    <w:rsid w:val="0041165A"/>
    <w:rsid w:val="004117A2"/>
    <w:rsid w:val="004117E3"/>
    <w:rsid w:val="0041199A"/>
    <w:rsid w:val="0041203A"/>
    <w:rsid w:val="004127F1"/>
    <w:rsid w:val="0041307C"/>
    <w:rsid w:val="004130B8"/>
    <w:rsid w:val="004142E8"/>
    <w:rsid w:val="004154C5"/>
    <w:rsid w:val="004156BD"/>
    <w:rsid w:val="004162F4"/>
    <w:rsid w:val="00420713"/>
    <w:rsid w:val="00420C55"/>
    <w:rsid w:val="00420F2B"/>
    <w:rsid w:val="00422CEE"/>
    <w:rsid w:val="004255FA"/>
    <w:rsid w:val="004256F8"/>
    <w:rsid w:val="0042738E"/>
    <w:rsid w:val="00427A8D"/>
    <w:rsid w:val="0043073C"/>
    <w:rsid w:val="00431B34"/>
    <w:rsid w:val="00431B57"/>
    <w:rsid w:val="00431ED8"/>
    <w:rsid w:val="004321D3"/>
    <w:rsid w:val="00432473"/>
    <w:rsid w:val="0043272F"/>
    <w:rsid w:val="00432F74"/>
    <w:rsid w:val="00433435"/>
    <w:rsid w:val="00433C76"/>
    <w:rsid w:val="00433EBE"/>
    <w:rsid w:val="004342D4"/>
    <w:rsid w:val="00435CD2"/>
    <w:rsid w:val="004364B3"/>
    <w:rsid w:val="0043771B"/>
    <w:rsid w:val="004400A7"/>
    <w:rsid w:val="00440279"/>
    <w:rsid w:val="004404A1"/>
    <w:rsid w:val="004410B2"/>
    <w:rsid w:val="00441D7B"/>
    <w:rsid w:val="004426A1"/>
    <w:rsid w:val="004443C0"/>
    <w:rsid w:val="00444787"/>
    <w:rsid w:val="00445BD3"/>
    <w:rsid w:val="00445CC3"/>
    <w:rsid w:val="0044674D"/>
    <w:rsid w:val="00446CB6"/>
    <w:rsid w:val="004479ED"/>
    <w:rsid w:val="00451EDF"/>
    <w:rsid w:val="004523A6"/>
    <w:rsid w:val="00454132"/>
    <w:rsid w:val="004548E0"/>
    <w:rsid w:val="004552F1"/>
    <w:rsid w:val="004553A8"/>
    <w:rsid w:val="00461979"/>
    <w:rsid w:val="00461F5D"/>
    <w:rsid w:val="004633BA"/>
    <w:rsid w:val="00464038"/>
    <w:rsid w:val="00465B24"/>
    <w:rsid w:val="00466743"/>
    <w:rsid w:val="00466AC2"/>
    <w:rsid w:val="00466B4D"/>
    <w:rsid w:val="00466C9A"/>
    <w:rsid w:val="004678CA"/>
    <w:rsid w:val="00467A52"/>
    <w:rsid w:val="00467EFC"/>
    <w:rsid w:val="00470656"/>
    <w:rsid w:val="00470CC4"/>
    <w:rsid w:val="0047190F"/>
    <w:rsid w:val="00471BC2"/>
    <w:rsid w:val="00472B36"/>
    <w:rsid w:val="0047309C"/>
    <w:rsid w:val="004737D1"/>
    <w:rsid w:val="00473988"/>
    <w:rsid w:val="004746C5"/>
    <w:rsid w:val="00476179"/>
    <w:rsid w:val="0047647E"/>
    <w:rsid w:val="004766B5"/>
    <w:rsid w:val="0047679F"/>
    <w:rsid w:val="00477729"/>
    <w:rsid w:val="00477C27"/>
    <w:rsid w:val="004805B2"/>
    <w:rsid w:val="00480A2C"/>
    <w:rsid w:val="00480E6A"/>
    <w:rsid w:val="00481261"/>
    <w:rsid w:val="00481FDB"/>
    <w:rsid w:val="00482A96"/>
    <w:rsid w:val="00483FB8"/>
    <w:rsid w:val="00484B5A"/>
    <w:rsid w:val="0048552F"/>
    <w:rsid w:val="00487A9D"/>
    <w:rsid w:val="00487B51"/>
    <w:rsid w:val="00490134"/>
    <w:rsid w:val="004916A3"/>
    <w:rsid w:val="00491B1E"/>
    <w:rsid w:val="00491C73"/>
    <w:rsid w:val="00492117"/>
    <w:rsid w:val="004926E7"/>
    <w:rsid w:val="004926F7"/>
    <w:rsid w:val="004946D3"/>
    <w:rsid w:val="0049511C"/>
    <w:rsid w:val="00495871"/>
    <w:rsid w:val="00496607"/>
    <w:rsid w:val="004971F4"/>
    <w:rsid w:val="0049731D"/>
    <w:rsid w:val="004974FF"/>
    <w:rsid w:val="00497615"/>
    <w:rsid w:val="0049784A"/>
    <w:rsid w:val="004979E4"/>
    <w:rsid w:val="004A0349"/>
    <w:rsid w:val="004A18ED"/>
    <w:rsid w:val="004A1ED2"/>
    <w:rsid w:val="004A2244"/>
    <w:rsid w:val="004A25B4"/>
    <w:rsid w:val="004A387D"/>
    <w:rsid w:val="004A39F5"/>
    <w:rsid w:val="004A4742"/>
    <w:rsid w:val="004A4756"/>
    <w:rsid w:val="004A50E9"/>
    <w:rsid w:val="004A5C28"/>
    <w:rsid w:val="004A70A4"/>
    <w:rsid w:val="004A781A"/>
    <w:rsid w:val="004A7CCF"/>
    <w:rsid w:val="004B003F"/>
    <w:rsid w:val="004B0E59"/>
    <w:rsid w:val="004B26C4"/>
    <w:rsid w:val="004B4BC3"/>
    <w:rsid w:val="004B501E"/>
    <w:rsid w:val="004B50EA"/>
    <w:rsid w:val="004B5361"/>
    <w:rsid w:val="004B58A5"/>
    <w:rsid w:val="004C10A6"/>
    <w:rsid w:val="004C1F18"/>
    <w:rsid w:val="004C37C1"/>
    <w:rsid w:val="004C4CB8"/>
    <w:rsid w:val="004C4FF2"/>
    <w:rsid w:val="004C5F24"/>
    <w:rsid w:val="004C685A"/>
    <w:rsid w:val="004C68D0"/>
    <w:rsid w:val="004C765A"/>
    <w:rsid w:val="004D0566"/>
    <w:rsid w:val="004D0823"/>
    <w:rsid w:val="004D0D1E"/>
    <w:rsid w:val="004D0F64"/>
    <w:rsid w:val="004D1500"/>
    <w:rsid w:val="004D3452"/>
    <w:rsid w:val="004D3776"/>
    <w:rsid w:val="004D3ACB"/>
    <w:rsid w:val="004D510B"/>
    <w:rsid w:val="004D524A"/>
    <w:rsid w:val="004D5272"/>
    <w:rsid w:val="004D5DF9"/>
    <w:rsid w:val="004D6182"/>
    <w:rsid w:val="004E01D9"/>
    <w:rsid w:val="004E0DD0"/>
    <w:rsid w:val="004E136E"/>
    <w:rsid w:val="004E24D5"/>
    <w:rsid w:val="004E33FF"/>
    <w:rsid w:val="004E3478"/>
    <w:rsid w:val="004E3C12"/>
    <w:rsid w:val="004E426D"/>
    <w:rsid w:val="004E5964"/>
    <w:rsid w:val="004E5AD5"/>
    <w:rsid w:val="004E5B92"/>
    <w:rsid w:val="004E5F90"/>
    <w:rsid w:val="004E71CC"/>
    <w:rsid w:val="004F0C0B"/>
    <w:rsid w:val="004F0EA3"/>
    <w:rsid w:val="004F2E60"/>
    <w:rsid w:val="004F3F4E"/>
    <w:rsid w:val="004F4F61"/>
    <w:rsid w:val="004F52A2"/>
    <w:rsid w:val="004F52DF"/>
    <w:rsid w:val="004F5479"/>
    <w:rsid w:val="004F5ACF"/>
    <w:rsid w:val="004F5F37"/>
    <w:rsid w:val="004F6E83"/>
    <w:rsid w:val="004F723E"/>
    <w:rsid w:val="004F7386"/>
    <w:rsid w:val="004F7F09"/>
    <w:rsid w:val="00500319"/>
    <w:rsid w:val="00501321"/>
    <w:rsid w:val="00501A76"/>
    <w:rsid w:val="00502295"/>
    <w:rsid w:val="00502DBB"/>
    <w:rsid w:val="00503210"/>
    <w:rsid w:val="00504276"/>
    <w:rsid w:val="0050517B"/>
    <w:rsid w:val="005051DA"/>
    <w:rsid w:val="0050559B"/>
    <w:rsid w:val="00506ABE"/>
    <w:rsid w:val="00506D66"/>
    <w:rsid w:val="00507630"/>
    <w:rsid w:val="00507E45"/>
    <w:rsid w:val="0051087C"/>
    <w:rsid w:val="0051104E"/>
    <w:rsid w:val="0051285B"/>
    <w:rsid w:val="00512A69"/>
    <w:rsid w:val="00514675"/>
    <w:rsid w:val="00516628"/>
    <w:rsid w:val="00516EE1"/>
    <w:rsid w:val="00516F68"/>
    <w:rsid w:val="005177C3"/>
    <w:rsid w:val="00517D50"/>
    <w:rsid w:val="00520360"/>
    <w:rsid w:val="00520ECE"/>
    <w:rsid w:val="00521053"/>
    <w:rsid w:val="00523757"/>
    <w:rsid w:val="00524FBD"/>
    <w:rsid w:val="0052503F"/>
    <w:rsid w:val="00525646"/>
    <w:rsid w:val="00525F81"/>
    <w:rsid w:val="00525FC7"/>
    <w:rsid w:val="005268F6"/>
    <w:rsid w:val="00527C54"/>
    <w:rsid w:val="005303D8"/>
    <w:rsid w:val="00531548"/>
    <w:rsid w:val="00531D04"/>
    <w:rsid w:val="005324A2"/>
    <w:rsid w:val="005336D0"/>
    <w:rsid w:val="00533960"/>
    <w:rsid w:val="00534CF1"/>
    <w:rsid w:val="00534E12"/>
    <w:rsid w:val="00534E88"/>
    <w:rsid w:val="00535BBE"/>
    <w:rsid w:val="00535F6B"/>
    <w:rsid w:val="00536705"/>
    <w:rsid w:val="00536911"/>
    <w:rsid w:val="00536E12"/>
    <w:rsid w:val="005374C9"/>
    <w:rsid w:val="00540042"/>
    <w:rsid w:val="005402D8"/>
    <w:rsid w:val="00540574"/>
    <w:rsid w:val="00540A13"/>
    <w:rsid w:val="005415B0"/>
    <w:rsid w:val="0054205D"/>
    <w:rsid w:val="00543775"/>
    <w:rsid w:val="005440B1"/>
    <w:rsid w:val="0054458F"/>
    <w:rsid w:val="00544B31"/>
    <w:rsid w:val="00545816"/>
    <w:rsid w:val="00546271"/>
    <w:rsid w:val="00546950"/>
    <w:rsid w:val="005476E8"/>
    <w:rsid w:val="00547FB4"/>
    <w:rsid w:val="00552566"/>
    <w:rsid w:val="005525F8"/>
    <w:rsid w:val="005538CD"/>
    <w:rsid w:val="00554CB5"/>
    <w:rsid w:val="00555560"/>
    <w:rsid w:val="00555CD7"/>
    <w:rsid w:val="005578E7"/>
    <w:rsid w:val="005607D5"/>
    <w:rsid w:val="00560CD9"/>
    <w:rsid w:val="005618AD"/>
    <w:rsid w:val="00562144"/>
    <w:rsid w:val="00563054"/>
    <w:rsid w:val="00564AB5"/>
    <w:rsid w:val="00564D50"/>
    <w:rsid w:val="00564DA0"/>
    <w:rsid w:val="00566012"/>
    <w:rsid w:val="0056637A"/>
    <w:rsid w:val="005664E7"/>
    <w:rsid w:val="00566E44"/>
    <w:rsid w:val="00567EE2"/>
    <w:rsid w:val="005716EC"/>
    <w:rsid w:val="00571A69"/>
    <w:rsid w:val="005728BB"/>
    <w:rsid w:val="00573007"/>
    <w:rsid w:val="00573367"/>
    <w:rsid w:val="00573A3F"/>
    <w:rsid w:val="00574CD3"/>
    <w:rsid w:val="00575517"/>
    <w:rsid w:val="005756BE"/>
    <w:rsid w:val="0057645A"/>
    <w:rsid w:val="0057787A"/>
    <w:rsid w:val="00577976"/>
    <w:rsid w:val="00577BDB"/>
    <w:rsid w:val="00580357"/>
    <w:rsid w:val="00580A7C"/>
    <w:rsid w:val="00581140"/>
    <w:rsid w:val="00581BD1"/>
    <w:rsid w:val="0058276B"/>
    <w:rsid w:val="005827BC"/>
    <w:rsid w:val="0058394E"/>
    <w:rsid w:val="00584AAE"/>
    <w:rsid w:val="00585D37"/>
    <w:rsid w:val="00586336"/>
    <w:rsid w:val="0058649A"/>
    <w:rsid w:val="00586BB9"/>
    <w:rsid w:val="00587B3D"/>
    <w:rsid w:val="00590D37"/>
    <w:rsid w:val="005910BB"/>
    <w:rsid w:val="005921E2"/>
    <w:rsid w:val="0059282D"/>
    <w:rsid w:val="00593218"/>
    <w:rsid w:val="005945A9"/>
    <w:rsid w:val="00594A80"/>
    <w:rsid w:val="00595076"/>
    <w:rsid w:val="0059701B"/>
    <w:rsid w:val="00597784"/>
    <w:rsid w:val="00597804"/>
    <w:rsid w:val="005A001B"/>
    <w:rsid w:val="005A03A9"/>
    <w:rsid w:val="005A0B98"/>
    <w:rsid w:val="005A0DDF"/>
    <w:rsid w:val="005A0FCC"/>
    <w:rsid w:val="005A14B1"/>
    <w:rsid w:val="005A2326"/>
    <w:rsid w:val="005A3E18"/>
    <w:rsid w:val="005A4982"/>
    <w:rsid w:val="005A4D38"/>
    <w:rsid w:val="005A5223"/>
    <w:rsid w:val="005A6121"/>
    <w:rsid w:val="005A6552"/>
    <w:rsid w:val="005A6BBF"/>
    <w:rsid w:val="005A7B55"/>
    <w:rsid w:val="005B014D"/>
    <w:rsid w:val="005B31AD"/>
    <w:rsid w:val="005B5264"/>
    <w:rsid w:val="005B6563"/>
    <w:rsid w:val="005B6655"/>
    <w:rsid w:val="005C00AC"/>
    <w:rsid w:val="005C159B"/>
    <w:rsid w:val="005C23A4"/>
    <w:rsid w:val="005C26FD"/>
    <w:rsid w:val="005C2C6D"/>
    <w:rsid w:val="005C2D20"/>
    <w:rsid w:val="005C2FD3"/>
    <w:rsid w:val="005C3C12"/>
    <w:rsid w:val="005C3F1A"/>
    <w:rsid w:val="005C4A35"/>
    <w:rsid w:val="005C4A67"/>
    <w:rsid w:val="005C5309"/>
    <w:rsid w:val="005C5F96"/>
    <w:rsid w:val="005C7BC3"/>
    <w:rsid w:val="005D11A6"/>
    <w:rsid w:val="005D1E80"/>
    <w:rsid w:val="005D2439"/>
    <w:rsid w:val="005D2BCE"/>
    <w:rsid w:val="005D2E2C"/>
    <w:rsid w:val="005D3199"/>
    <w:rsid w:val="005D3B19"/>
    <w:rsid w:val="005D42C3"/>
    <w:rsid w:val="005D42F4"/>
    <w:rsid w:val="005D488D"/>
    <w:rsid w:val="005D4AD7"/>
    <w:rsid w:val="005D5F31"/>
    <w:rsid w:val="005D63E2"/>
    <w:rsid w:val="005D6690"/>
    <w:rsid w:val="005D77BC"/>
    <w:rsid w:val="005D7C59"/>
    <w:rsid w:val="005D7C95"/>
    <w:rsid w:val="005E02E9"/>
    <w:rsid w:val="005E3CA0"/>
    <w:rsid w:val="005E47D1"/>
    <w:rsid w:val="005E5604"/>
    <w:rsid w:val="005E5DED"/>
    <w:rsid w:val="005E6BC9"/>
    <w:rsid w:val="005F15C8"/>
    <w:rsid w:val="005F1A5E"/>
    <w:rsid w:val="005F2237"/>
    <w:rsid w:val="005F2C2A"/>
    <w:rsid w:val="005F2F9B"/>
    <w:rsid w:val="005F343C"/>
    <w:rsid w:val="005F352B"/>
    <w:rsid w:val="005F3EBE"/>
    <w:rsid w:val="005F4D27"/>
    <w:rsid w:val="005F6C15"/>
    <w:rsid w:val="00600DD7"/>
    <w:rsid w:val="00600FA3"/>
    <w:rsid w:val="00601CA4"/>
    <w:rsid w:val="00604B1E"/>
    <w:rsid w:val="006061E7"/>
    <w:rsid w:val="006068C7"/>
    <w:rsid w:val="00611484"/>
    <w:rsid w:val="00611840"/>
    <w:rsid w:val="00611A82"/>
    <w:rsid w:val="006123CF"/>
    <w:rsid w:val="00613434"/>
    <w:rsid w:val="00613539"/>
    <w:rsid w:val="00613639"/>
    <w:rsid w:val="0061389C"/>
    <w:rsid w:val="00613A78"/>
    <w:rsid w:val="00615E19"/>
    <w:rsid w:val="00617389"/>
    <w:rsid w:val="006178B9"/>
    <w:rsid w:val="00617F17"/>
    <w:rsid w:val="006206CB"/>
    <w:rsid w:val="00622203"/>
    <w:rsid w:val="006226DB"/>
    <w:rsid w:val="00623111"/>
    <w:rsid w:val="00624739"/>
    <w:rsid w:val="00624F77"/>
    <w:rsid w:val="00625801"/>
    <w:rsid w:val="00626B89"/>
    <w:rsid w:val="00627657"/>
    <w:rsid w:val="00630439"/>
    <w:rsid w:val="0063239C"/>
    <w:rsid w:val="006328FD"/>
    <w:rsid w:val="006331CE"/>
    <w:rsid w:val="006336F7"/>
    <w:rsid w:val="00634765"/>
    <w:rsid w:val="00635478"/>
    <w:rsid w:val="006360C3"/>
    <w:rsid w:val="006364ED"/>
    <w:rsid w:val="00636E86"/>
    <w:rsid w:val="0063780A"/>
    <w:rsid w:val="006405FA"/>
    <w:rsid w:val="00640852"/>
    <w:rsid w:val="00640B6F"/>
    <w:rsid w:val="00641106"/>
    <w:rsid w:val="00641149"/>
    <w:rsid w:val="006421B0"/>
    <w:rsid w:val="00642C31"/>
    <w:rsid w:val="00642E67"/>
    <w:rsid w:val="00643BA1"/>
    <w:rsid w:val="00644883"/>
    <w:rsid w:val="00644DF9"/>
    <w:rsid w:val="00644FFA"/>
    <w:rsid w:val="0064614E"/>
    <w:rsid w:val="00646455"/>
    <w:rsid w:val="00646948"/>
    <w:rsid w:val="00646DA8"/>
    <w:rsid w:val="00647E63"/>
    <w:rsid w:val="0065076A"/>
    <w:rsid w:val="00651726"/>
    <w:rsid w:val="00651CE1"/>
    <w:rsid w:val="00651D6B"/>
    <w:rsid w:val="00651DE2"/>
    <w:rsid w:val="00651F6F"/>
    <w:rsid w:val="0065297C"/>
    <w:rsid w:val="0065321C"/>
    <w:rsid w:val="0065386B"/>
    <w:rsid w:val="00654933"/>
    <w:rsid w:val="006561A9"/>
    <w:rsid w:val="006563E9"/>
    <w:rsid w:val="00657EE8"/>
    <w:rsid w:val="00657F38"/>
    <w:rsid w:val="006606AA"/>
    <w:rsid w:val="00661AD9"/>
    <w:rsid w:val="006635E5"/>
    <w:rsid w:val="00663A58"/>
    <w:rsid w:val="006668C9"/>
    <w:rsid w:val="00666B05"/>
    <w:rsid w:val="006708F7"/>
    <w:rsid w:val="00671632"/>
    <w:rsid w:val="006717EE"/>
    <w:rsid w:val="0067207B"/>
    <w:rsid w:val="00672B22"/>
    <w:rsid w:val="006731DB"/>
    <w:rsid w:val="0067321B"/>
    <w:rsid w:val="006736EE"/>
    <w:rsid w:val="00673B7B"/>
    <w:rsid w:val="00673D6B"/>
    <w:rsid w:val="006743B9"/>
    <w:rsid w:val="006754A3"/>
    <w:rsid w:val="006757E5"/>
    <w:rsid w:val="00675DA8"/>
    <w:rsid w:val="006767F3"/>
    <w:rsid w:val="00676DDA"/>
    <w:rsid w:val="006774FD"/>
    <w:rsid w:val="006801F6"/>
    <w:rsid w:val="006802CD"/>
    <w:rsid w:val="00680F98"/>
    <w:rsid w:val="00681E9F"/>
    <w:rsid w:val="006834F2"/>
    <w:rsid w:val="00683BE9"/>
    <w:rsid w:val="00685159"/>
    <w:rsid w:val="00685453"/>
    <w:rsid w:val="00686564"/>
    <w:rsid w:val="00686721"/>
    <w:rsid w:val="00687A67"/>
    <w:rsid w:val="00691229"/>
    <w:rsid w:val="006919F4"/>
    <w:rsid w:val="00692F6D"/>
    <w:rsid w:val="00694E13"/>
    <w:rsid w:val="006950BF"/>
    <w:rsid w:val="00696086"/>
    <w:rsid w:val="006968A0"/>
    <w:rsid w:val="00697E9D"/>
    <w:rsid w:val="006A2C7C"/>
    <w:rsid w:val="006A3530"/>
    <w:rsid w:val="006A3769"/>
    <w:rsid w:val="006A3DE0"/>
    <w:rsid w:val="006A6154"/>
    <w:rsid w:val="006A6254"/>
    <w:rsid w:val="006A7266"/>
    <w:rsid w:val="006B1B7D"/>
    <w:rsid w:val="006B2E22"/>
    <w:rsid w:val="006B300C"/>
    <w:rsid w:val="006B3187"/>
    <w:rsid w:val="006B3721"/>
    <w:rsid w:val="006B5A1A"/>
    <w:rsid w:val="006B746D"/>
    <w:rsid w:val="006B7BEB"/>
    <w:rsid w:val="006B7DD8"/>
    <w:rsid w:val="006C17D7"/>
    <w:rsid w:val="006C1A42"/>
    <w:rsid w:val="006C2A9F"/>
    <w:rsid w:val="006C40DA"/>
    <w:rsid w:val="006C41CA"/>
    <w:rsid w:val="006C4567"/>
    <w:rsid w:val="006C4A3B"/>
    <w:rsid w:val="006C5BF2"/>
    <w:rsid w:val="006C63A3"/>
    <w:rsid w:val="006C65FB"/>
    <w:rsid w:val="006C6A6F"/>
    <w:rsid w:val="006C71E5"/>
    <w:rsid w:val="006D09C0"/>
    <w:rsid w:val="006D21F2"/>
    <w:rsid w:val="006D2330"/>
    <w:rsid w:val="006D288B"/>
    <w:rsid w:val="006D3043"/>
    <w:rsid w:val="006D3242"/>
    <w:rsid w:val="006D342C"/>
    <w:rsid w:val="006D37C1"/>
    <w:rsid w:val="006D3D8B"/>
    <w:rsid w:val="006D47BE"/>
    <w:rsid w:val="006D4A35"/>
    <w:rsid w:val="006D4A6D"/>
    <w:rsid w:val="006D58EE"/>
    <w:rsid w:val="006D7A68"/>
    <w:rsid w:val="006D7B73"/>
    <w:rsid w:val="006E0782"/>
    <w:rsid w:val="006E07FD"/>
    <w:rsid w:val="006E0C63"/>
    <w:rsid w:val="006E0D99"/>
    <w:rsid w:val="006E11D0"/>
    <w:rsid w:val="006E1A11"/>
    <w:rsid w:val="006E1ABB"/>
    <w:rsid w:val="006E1BAC"/>
    <w:rsid w:val="006E20BF"/>
    <w:rsid w:val="006E2532"/>
    <w:rsid w:val="006E37A7"/>
    <w:rsid w:val="006E4106"/>
    <w:rsid w:val="006E5309"/>
    <w:rsid w:val="006E559A"/>
    <w:rsid w:val="006E5C4D"/>
    <w:rsid w:val="006E62E0"/>
    <w:rsid w:val="006E660B"/>
    <w:rsid w:val="006E76C7"/>
    <w:rsid w:val="006F0AE1"/>
    <w:rsid w:val="006F1CC2"/>
    <w:rsid w:val="006F2918"/>
    <w:rsid w:val="006F39AC"/>
    <w:rsid w:val="006F4E11"/>
    <w:rsid w:val="006F5A26"/>
    <w:rsid w:val="006F62F6"/>
    <w:rsid w:val="006F6385"/>
    <w:rsid w:val="006F67BA"/>
    <w:rsid w:val="006F6B3A"/>
    <w:rsid w:val="007009B1"/>
    <w:rsid w:val="00700E85"/>
    <w:rsid w:val="00700EA0"/>
    <w:rsid w:val="00701114"/>
    <w:rsid w:val="00701652"/>
    <w:rsid w:val="00701D8F"/>
    <w:rsid w:val="007020C1"/>
    <w:rsid w:val="007024E3"/>
    <w:rsid w:val="007058BF"/>
    <w:rsid w:val="007068A9"/>
    <w:rsid w:val="0070746C"/>
    <w:rsid w:val="00707BA0"/>
    <w:rsid w:val="00712A01"/>
    <w:rsid w:val="00713E26"/>
    <w:rsid w:val="0071495B"/>
    <w:rsid w:val="00714A55"/>
    <w:rsid w:val="00714E8D"/>
    <w:rsid w:val="007154E6"/>
    <w:rsid w:val="00715F52"/>
    <w:rsid w:val="00716206"/>
    <w:rsid w:val="00720153"/>
    <w:rsid w:val="007201C0"/>
    <w:rsid w:val="0072058A"/>
    <w:rsid w:val="00720726"/>
    <w:rsid w:val="00720D0A"/>
    <w:rsid w:val="00721936"/>
    <w:rsid w:val="00721C4A"/>
    <w:rsid w:val="007224A0"/>
    <w:rsid w:val="007228D7"/>
    <w:rsid w:val="00722A2C"/>
    <w:rsid w:val="007231CF"/>
    <w:rsid w:val="00723A4D"/>
    <w:rsid w:val="007248C5"/>
    <w:rsid w:val="007248E6"/>
    <w:rsid w:val="00726B21"/>
    <w:rsid w:val="00727A57"/>
    <w:rsid w:val="00731764"/>
    <w:rsid w:val="00731A6A"/>
    <w:rsid w:val="007334E3"/>
    <w:rsid w:val="00733A7D"/>
    <w:rsid w:val="007340FD"/>
    <w:rsid w:val="007346F3"/>
    <w:rsid w:val="007347C9"/>
    <w:rsid w:val="007349D4"/>
    <w:rsid w:val="007354C6"/>
    <w:rsid w:val="007362B8"/>
    <w:rsid w:val="0073750E"/>
    <w:rsid w:val="00741738"/>
    <w:rsid w:val="00742FDB"/>
    <w:rsid w:val="00743DBC"/>
    <w:rsid w:val="00744A67"/>
    <w:rsid w:val="007450BD"/>
    <w:rsid w:val="00745235"/>
    <w:rsid w:val="00745705"/>
    <w:rsid w:val="0074587F"/>
    <w:rsid w:val="00745D63"/>
    <w:rsid w:val="00746D00"/>
    <w:rsid w:val="0074763B"/>
    <w:rsid w:val="00747690"/>
    <w:rsid w:val="00747925"/>
    <w:rsid w:val="00747FBD"/>
    <w:rsid w:val="007501AE"/>
    <w:rsid w:val="00750987"/>
    <w:rsid w:val="0075102B"/>
    <w:rsid w:val="00751A78"/>
    <w:rsid w:val="00751A93"/>
    <w:rsid w:val="00751D20"/>
    <w:rsid w:val="00753C77"/>
    <w:rsid w:val="00754CB0"/>
    <w:rsid w:val="0075525D"/>
    <w:rsid w:val="0076177A"/>
    <w:rsid w:val="00761E5E"/>
    <w:rsid w:val="00761EAC"/>
    <w:rsid w:val="0076209B"/>
    <w:rsid w:val="0076273D"/>
    <w:rsid w:val="00763382"/>
    <w:rsid w:val="007635F2"/>
    <w:rsid w:val="00764194"/>
    <w:rsid w:val="00764248"/>
    <w:rsid w:val="007663F8"/>
    <w:rsid w:val="0076643F"/>
    <w:rsid w:val="007672E4"/>
    <w:rsid w:val="0076746A"/>
    <w:rsid w:val="00771C10"/>
    <w:rsid w:val="00772080"/>
    <w:rsid w:val="007724F6"/>
    <w:rsid w:val="0077333B"/>
    <w:rsid w:val="00774CE5"/>
    <w:rsid w:val="0077513F"/>
    <w:rsid w:val="0077619E"/>
    <w:rsid w:val="00776C64"/>
    <w:rsid w:val="00777AFE"/>
    <w:rsid w:val="0078079C"/>
    <w:rsid w:val="00780DD4"/>
    <w:rsid w:val="007829B6"/>
    <w:rsid w:val="00782A94"/>
    <w:rsid w:val="00782B26"/>
    <w:rsid w:val="007831DB"/>
    <w:rsid w:val="00784528"/>
    <w:rsid w:val="007849A0"/>
    <w:rsid w:val="00784D13"/>
    <w:rsid w:val="00784E3C"/>
    <w:rsid w:val="007861ED"/>
    <w:rsid w:val="0078663C"/>
    <w:rsid w:val="0078663D"/>
    <w:rsid w:val="00787D38"/>
    <w:rsid w:val="00791E0E"/>
    <w:rsid w:val="00792AC0"/>
    <w:rsid w:val="00793076"/>
    <w:rsid w:val="00793152"/>
    <w:rsid w:val="007933B1"/>
    <w:rsid w:val="00793614"/>
    <w:rsid w:val="00793865"/>
    <w:rsid w:val="007943D8"/>
    <w:rsid w:val="00794571"/>
    <w:rsid w:val="00794930"/>
    <w:rsid w:val="0079495A"/>
    <w:rsid w:val="007963BE"/>
    <w:rsid w:val="0079796E"/>
    <w:rsid w:val="007A0092"/>
    <w:rsid w:val="007A058A"/>
    <w:rsid w:val="007A1610"/>
    <w:rsid w:val="007A21F0"/>
    <w:rsid w:val="007A3071"/>
    <w:rsid w:val="007A4208"/>
    <w:rsid w:val="007A450B"/>
    <w:rsid w:val="007A4BCD"/>
    <w:rsid w:val="007A4C66"/>
    <w:rsid w:val="007A6DEB"/>
    <w:rsid w:val="007B0432"/>
    <w:rsid w:val="007B0994"/>
    <w:rsid w:val="007B142D"/>
    <w:rsid w:val="007B1BD6"/>
    <w:rsid w:val="007B3C71"/>
    <w:rsid w:val="007B4192"/>
    <w:rsid w:val="007B444C"/>
    <w:rsid w:val="007B4A66"/>
    <w:rsid w:val="007B4C54"/>
    <w:rsid w:val="007B507E"/>
    <w:rsid w:val="007B6DA1"/>
    <w:rsid w:val="007B7285"/>
    <w:rsid w:val="007B7F1A"/>
    <w:rsid w:val="007C0F13"/>
    <w:rsid w:val="007C13A6"/>
    <w:rsid w:val="007C4070"/>
    <w:rsid w:val="007C45B5"/>
    <w:rsid w:val="007C4B89"/>
    <w:rsid w:val="007C4C7E"/>
    <w:rsid w:val="007C6526"/>
    <w:rsid w:val="007C6754"/>
    <w:rsid w:val="007C7BB1"/>
    <w:rsid w:val="007D05D8"/>
    <w:rsid w:val="007D0CEE"/>
    <w:rsid w:val="007D2B7B"/>
    <w:rsid w:val="007D2B7D"/>
    <w:rsid w:val="007D4422"/>
    <w:rsid w:val="007D44DB"/>
    <w:rsid w:val="007D59F7"/>
    <w:rsid w:val="007D5D26"/>
    <w:rsid w:val="007D64E3"/>
    <w:rsid w:val="007D6E2A"/>
    <w:rsid w:val="007D740B"/>
    <w:rsid w:val="007D789C"/>
    <w:rsid w:val="007D7915"/>
    <w:rsid w:val="007D7C92"/>
    <w:rsid w:val="007E0405"/>
    <w:rsid w:val="007E12AF"/>
    <w:rsid w:val="007E13FC"/>
    <w:rsid w:val="007E1D0F"/>
    <w:rsid w:val="007E1E30"/>
    <w:rsid w:val="007E341A"/>
    <w:rsid w:val="007E4DF8"/>
    <w:rsid w:val="007E541B"/>
    <w:rsid w:val="007E5863"/>
    <w:rsid w:val="007E598F"/>
    <w:rsid w:val="007E65C5"/>
    <w:rsid w:val="007E66AB"/>
    <w:rsid w:val="007E6EA5"/>
    <w:rsid w:val="007E7D10"/>
    <w:rsid w:val="007F0159"/>
    <w:rsid w:val="007F01EF"/>
    <w:rsid w:val="007F0952"/>
    <w:rsid w:val="007F0CA9"/>
    <w:rsid w:val="007F0D70"/>
    <w:rsid w:val="007F1117"/>
    <w:rsid w:val="007F2050"/>
    <w:rsid w:val="007F30A0"/>
    <w:rsid w:val="007F4C06"/>
    <w:rsid w:val="007F5988"/>
    <w:rsid w:val="007F5F65"/>
    <w:rsid w:val="007F7287"/>
    <w:rsid w:val="007F73DA"/>
    <w:rsid w:val="007F75E8"/>
    <w:rsid w:val="007F7D1E"/>
    <w:rsid w:val="00800A7F"/>
    <w:rsid w:val="0080166B"/>
    <w:rsid w:val="008029D1"/>
    <w:rsid w:val="00802AA7"/>
    <w:rsid w:val="00802C8E"/>
    <w:rsid w:val="00802FE3"/>
    <w:rsid w:val="0080385C"/>
    <w:rsid w:val="0080486F"/>
    <w:rsid w:val="00805549"/>
    <w:rsid w:val="00805831"/>
    <w:rsid w:val="00805B6A"/>
    <w:rsid w:val="00805DD8"/>
    <w:rsid w:val="00806146"/>
    <w:rsid w:val="00806B4C"/>
    <w:rsid w:val="00810FC9"/>
    <w:rsid w:val="0081164E"/>
    <w:rsid w:val="008121FA"/>
    <w:rsid w:val="00812BC4"/>
    <w:rsid w:val="00813DA4"/>
    <w:rsid w:val="00814502"/>
    <w:rsid w:val="00816944"/>
    <w:rsid w:val="00816B5C"/>
    <w:rsid w:val="00816BCE"/>
    <w:rsid w:val="00816CCE"/>
    <w:rsid w:val="00816E78"/>
    <w:rsid w:val="00817F80"/>
    <w:rsid w:val="00820753"/>
    <w:rsid w:val="0082183C"/>
    <w:rsid w:val="008220E4"/>
    <w:rsid w:val="008226B1"/>
    <w:rsid w:val="00822B56"/>
    <w:rsid w:val="0082338C"/>
    <w:rsid w:val="0082373C"/>
    <w:rsid w:val="00824230"/>
    <w:rsid w:val="00824854"/>
    <w:rsid w:val="00825A24"/>
    <w:rsid w:val="00825DAA"/>
    <w:rsid w:val="008262B1"/>
    <w:rsid w:val="0083075B"/>
    <w:rsid w:val="00831D20"/>
    <w:rsid w:val="00832DAC"/>
    <w:rsid w:val="008330EA"/>
    <w:rsid w:val="0083355D"/>
    <w:rsid w:val="00833B38"/>
    <w:rsid w:val="008342F2"/>
    <w:rsid w:val="0083533A"/>
    <w:rsid w:val="008354D7"/>
    <w:rsid w:val="00836000"/>
    <w:rsid w:val="00837544"/>
    <w:rsid w:val="00837893"/>
    <w:rsid w:val="00837B32"/>
    <w:rsid w:val="00841AB3"/>
    <w:rsid w:val="00841AB9"/>
    <w:rsid w:val="00841DFB"/>
    <w:rsid w:val="00843C36"/>
    <w:rsid w:val="00844777"/>
    <w:rsid w:val="00844997"/>
    <w:rsid w:val="00845730"/>
    <w:rsid w:val="00846003"/>
    <w:rsid w:val="008463DA"/>
    <w:rsid w:val="00846587"/>
    <w:rsid w:val="008505D7"/>
    <w:rsid w:val="00850DB6"/>
    <w:rsid w:val="008510C1"/>
    <w:rsid w:val="00852537"/>
    <w:rsid w:val="00852B9B"/>
    <w:rsid w:val="00855263"/>
    <w:rsid w:val="00855476"/>
    <w:rsid w:val="008565B9"/>
    <w:rsid w:val="008570D4"/>
    <w:rsid w:val="00860E8D"/>
    <w:rsid w:val="00861266"/>
    <w:rsid w:val="00861731"/>
    <w:rsid w:val="00861A6A"/>
    <w:rsid w:val="008625B7"/>
    <w:rsid w:val="008625CE"/>
    <w:rsid w:val="008625F7"/>
    <w:rsid w:val="008628A3"/>
    <w:rsid w:val="00862D24"/>
    <w:rsid w:val="00862E89"/>
    <w:rsid w:val="008633D6"/>
    <w:rsid w:val="008634BA"/>
    <w:rsid w:val="00864260"/>
    <w:rsid w:val="00866266"/>
    <w:rsid w:val="008664DB"/>
    <w:rsid w:val="0086671F"/>
    <w:rsid w:val="0086682C"/>
    <w:rsid w:val="00870C7D"/>
    <w:rsid w:val="00871D1C"/>
    <w:rsid w:val="008734CF"/>
    <w:rsid w:val="00873A42"/>
    <w:rsid w:val="00875405"/>
    <w:rsid w:val="008758BE"/>
    <w:rsid w:val="00876511"/>
    <w:rsid w:val="008813B8"/>
    <w:rsid w:val="008815DD"/>
    <w:rsid w:val="00881D7A"/>
    <w:rsid w:val="008820D8"/>
    <w:rsid w:val="0088282F"/>
    <w:rsid w:val="00883240"/>
    <w:rsid w:val="00883577"/>
    <w:rsid w:val="008837BD"/>
    <w:rsid w:val="0088513F"/>
    <w:rsid w:val="008857C4"/>
    <w:rsid w:val="00886562"/>
    <w:rsid w:val="00886B61"/>
    <w:rsid w:val="00886C02"/>
    <w:rsid w:val="00887471"/>
    <w:rsid w:val="0088794D"/>
    <w:rsid w:val="00891B68"/>
    <w:rsid w:val="00891E1F"/>
    <w:rsid w:val="00892BB5"/>
    <w:rsid w:val="00894B53"/>
    <w:rsid w:val="00894C1B"/>
    <w:rsid w:val="00895F44"/>
    <w:rsid w:val="008963B7"/>
    <w:rsid w:val="008967FE"/>
    <w:rsid w:val="00897C49"/>
    <w:rsid w:val="00897DBA"/>
    <w:rsid w:val="00897ECE"/>
    <w:rsid w:val="008A16A2"/>
    <w:rsid w:val="008A22D1"/>
    <w:rsid w:val="008A338A"/>
    <w:rsid w:val="008A4EF2"/>
    <w:rsid w:val="008A51B2"/>
    <w:rsid w:val="008A5395"/>
    <w:rsid w:val="008A5868"/>
    <w:rsid w:val="008A5B06"/>
    <w:rsid w:val="008A5D2A"/>
    <w:rsid w:val="008B09FC"/>
    <w:rsid w:val="008B2380"/>
    <w:rsid w:val="008B2A95"/>
    <w:rsid w:val="008B4327"/>
    <w:rsid w:val="008B6089"/>
    <w:rsid w:val="008B6715"/>
    <w:rsid w:val="008C0039"/>
    <w:rsid w:val="008C1F07"/>
    <w:rsid w:val="008C2604"/>
    <w:rsid w:val="008C3344"/>
    <w:rsid w:val="008C3860"/>
    <w:rsid w:val="008C3910"/>
    <w:rsid w:val="008C4202"/>
    <w:rsid w:val="008C5B8D"/>
    <w:rsid w:val="008C6523"/>
    <w:rsid w:val="008C7722"/>
    <w:rsid w:val="008D01FA"/>
    <w:rsid w:val="008D050F"/>
    <w:rsid w:val="008D0BEE"/>
    <w:rsid w:val="008D1391"/>
    <w:rsid w:val="008D1474"/>
    <w:rsid w:val="008D2A51"/>
    <w:rsid w:val="008D2E71"/>
    <w:rsid w:val="008D3275"/>
    <w:rsid w:val="008D4FF2"/>
    <w:rsid w:val="008D54CA"/>
    <w:rsid w:val="008D6BA3"/>
    <w:rsid w:val="008E079D"/>
    <w:rsid w:val="008E12F1"/>
    <w:rsid w:val="008E183A"/>
    <w:rsid w:val="008E22B2"/>
    <w:rsid w:val="008E289E"/>
    <w:rsid w:val="008E597F"/>
    <w:rsid w:val="008E764F"/>
    <w:rsid w:val="008E7CB3"/>
    <w:rsid w:val="008E7FE9"/>
    <w:rsid w:val="008F12DF"/>
    <w:rsid w:val="008F1B3E"/>
    <w:rsid w:val="008F1B89"/>
    <w:rsid w:val="008F1E79"/>
    <w:rsid w:val="008F2190"/>
    <w:rsid w:val="008F2CF2"/>
    <w:rsid w:val="008F3D9B"/>
    <w:rsid w:val="008F5859"/>
    <w:rsid w:val="008F5DF4"/>
    <w:rsid w:val="008F6093"/>
    <w:rsid w:val="008F65B5"/>
    <w:rsid w:val="0090030E"/>
    <w:rsid w:val="009007F7"/>
    <w:rsid w:val="009014B2"/>
    <w:rsid w:val="009026FC"/>
    <w:rsid w:val="0090321F"/>
    <w:rsid w:val="00903220"/>
    <w:rsid w:val="00903427"/>
    <w:rsid w:val="00903AAC"/>
    <w:rsid w:val="00904786"/>
    <w:rsid w:val="00906ACF"/>
    <w:rsid w:val="0091017B"/>
    <w:rsid w:val="00910768"/>
    <w:rsid w:val="009118BD"/>
    <w:rsid w:val="00912018"/>
    <w:rsid w:val="009124ED"/>
    <w:rsid w:val="00912A6B"/>
    <w:rsid w:val="009130F0"/>
    <w:rsid w:val="00913488"/>
    <w:rsid w:val="009138CD"/>
    <w:rsid w:val="00914358"/>
    <w:rsid w:val="009144BF"/>
    <w:rsid w:val="00915107"/>
    <w:rsid w:val="009171D8"/>
    <w:rsid w:val="0091745D"/>
    <w:rsid w:val="00917D16"/>
    <w:rsid w:val="0092099E"/>
    <w:rsid w:val="00921060"/>
    <w:rsid w:val="009215DD"/>
    <w:rsid w:val="009220D4"/>
    <w:rsid w:val="00922195"/>
    <w:rsid w:val="009227B2"/>
    <w:rsid w:val="0092328A"/>
    <w:rsid w:val="00923EC5"/>
    <w:rsid w:val="00924848"/>
    <w:rsid w:val="009249ED"/>
    <w:rsid w:val="00925CD4"/>
    <w:rsid w:val="0092667E"/>
    <w:rsid w:val="00930233"/>
    <w:rsid w:val="009302B6"/>
    <w:rsid w:val="009306D1"/>
    <w:rsid w:val="009318DC"/>
    <w:rsid w:val="00932087"/>
    <w:rsid w:val="009322E4"/>
    <w:rsid w:val="00932EAE"/>
    <w:rsid w:val="0093353E"/>
    <w:rsid w:val="00934892"/>
    <w:rsid w:val="00934F76"/>
    <w:rsid w:val="009356EB"/>
    <w:rsid w:val="00935FB8"/>
    <w:rsid w:val="00936630"/>
    <w:rsid w:val="00936F57"/>
    <w:rsid w:val="00937401"/>
    <w:rsid w:val="00940303"/>
    <w:rsid w:val="009414F1"/>
    <w:rsid w:val="00941A3F"/>
    <w:rsid w:val="00942723"/>
    <w:rsid w:val="0094389C"/>
    <w:rsid w:val="00943DE5"/>
    <w:rsid w:val="009447E8"/>
    <w:rsid w:val="00944892"/>
    <w:rsid w:val="009449F1"/>
    <w:rsid w:val="00945615"/>
    <w:rsid w:val="00945780"/>
    <w:rsid w:val="009466A0"/>
    <w:rsid w:val="00946F1E"/>
    <w:rsid w:val="00947768"/>
    <w:rsid w:val="00950DE7"/>
    <w:rsid w:val="0095113B"/>
    <w:rsid w:val="0095222B"/>
    <w:rsid w:val="009525A9"/>
    <w:rsid w:val="00952C76"/>
    <w:rsid w:val="00952F17"/>
    <w:rsid w:val="00953313"/>
    <w:rsid w:val="009545A8"/>
    <w:rsid w:val="00956A01"/>
    <w:rsid w:val="00957878"/>
    <w:rsid w:val="00961880"/>
    <w:rsid w:val="00961CBD"/>
    <w:rsid w:val="009624E4"/>
    <w:rsid w:val="00962625"/>
    <w:rsid w:val="00962AEE"/>
    <w:rsid w:val="009634E9"/>
    <w:rsid w:val="00963BC1"/>
    <w:rsid w:val="00964875"/>
    <w:rsid w:val="0096546C"/>
    <w:rsid w:val="009668C9"/>
    <w:rsid w:val="00966C04"/>
    <w:rsid w:val="00971980"/>
    <w:rsid w:val="00972129"/>
    <w:rsid w:val="00972262"/>
    <w:rsid w:val="0097286F"/>
    <w:rsid w:val="009729D1"/>
    <w:rsid w:val="009732B5"/>
    <w:rsid w:val="009736CC"/>
    <w:rsid w:val="00975004"/>
    <w:rsid w:val="00975CC0"/>
    <w:rsid w:val="00976D4D"/>
    <w:rsid w:val="00977185"/>
    <w:rsid w:val="00980041"/>
    <w:rsid w:val="00982088"/>
    <w:rsid w:val="00982174"/>
    <w:rsid w:val="009847A1"/>
    <w:rsid w:val="009848CA"/>
    <w:rsid w:val="00984BD9"/>
    <w:rsid w:val="00984C3C"/>
    <w:rsid w:val="00985F86"/>
    <w:rsid w:val="0098639A"/>
    <w:rsid w:val="00987589"/>
    <w:rsid w:val="009917AA"/>
    <w:rsid w:val="00992C8F"/>
    <w:rsid w:val="00992FA3"/>
    <w:rsid w:val="00993529"/>
    <w:rsid w:val="0099485C"/>
    <w:rsid w:val="00994A4E"/>
    <w:rsid w:val="00994CD8"/>
    <w:rsid w:val="00995A04"/>
    <w:rsid w:val="00995F40"/>
    <w:rsid w:val="00996062"/>
    <w:rsid w:val="009961EA"/>
    <w:rsid w:val="009964BB"/>
    <w:rsid w:val="009A0394"/>
    <w:rsid w:val="009A039A"/>
    <w:rsid w:val="009A064C"/>
    <w:rsid w:val="009A0E05"/>
    <w:rsid w:val="009A11A8"/>
    <w:rsid w:val="009A21CD"/>
    <w:rsid w:val="009A268E"/>
    <w:rsid w:val="009A3337"/>
    <w:rsid w:val="009A37CD"/>
    <w:rsid w:val="009A5B84"/>
    <w:rsid w:val="009A6102"/>
    <w:rsid w:val="009A687D"/>
    <w:rsid w:val="009A6BF9"/>
    <w:rsid w:val="009A7472"/>
    <w:rsid w:val="009A74B8"/>
    <w:rsid w:val="009A76D7"/>
    <w:rsid w:val="009B0F2B"/>
    <w:rsid w:val="009B0F60"/>
    <w:rsid w:val="009B2CB7"/>
    <w:rsid w:val="009B2E09"/>
    <w:rsid w:val="009B31D3"/>
    <w:rsid w:val="009B465B"/>
    <w:rsid w:val="009B47C0"/>
    <w:rsid w:val="009B4F3F"/>
    <w:rsid w:val="009B525B"/>
    <w:rsid w:val="009B55EC"/>
    <w:rsid w:val="009B6F92"/>
    <w:rsid w:val="009B7DE1"/>
    <w:rsid w:val="009C182F"/>
    <w:rsid w:val="009C1F3A"/>
    <w:rsid w:val="009C21E7"/>
    <w:rsid w:val="009C28FC"/>
    <w:rsid w:val="009C2A75"/>
    <w:rsid w:val="009C2C38"/>
    <w:rsid w:val="009C3312"/>
    <w:rsid w:val="009C3614"/>
    <w:rsid w:val="009C53B2"/>
    <w:rsid w:val="009C7231"/>
    <w:rsid w:val="009C75A3"/>
    <w:rsid w:val="009C7B02"/>
    <w:rsid w:val="009D00E5"/>
    <w:rsid w:val="009D0C17"/>
    <w:rsid w:val="009D1076"/>
    <w:rsid w:val="009D143D"/>
    <w:rsid w:val="009D3D1B"/>
    <w:rsid w:val="009D64FF"/>
    <w:rsid w:val="009D7DB4"/>
    <w:rsid w:val="009E0138"/>
    <w:rsid w:val="009E0208"/>
    <w:rsid w:val="009E071F"/>
    <w:rsid w:val="009E0ADC"/>
    <w:rsid w:val="009E24C1"/>
    <w:rsid w:val="009E3270"/>
    <w:rsid w:val="009E40A6"/>
    <w:rsid w:val="009E54DD"/>
    <w:rsid w:val="009E5939"/>
    <w:rsid w:val="009E5FCB"/>
    <w:rsid w:val="009E619A"/>
    <w:rsid w:val="009E76E5"/>
    <w:rsid w:val="009F02A2"/>
    <w:rsid w:val="009F14A2"/>
    <w:rsid w:val="009F387E"/>
    <w:rsid w:val="009F4CD2"/>
    <w:rsid w:val="009F60AC"/>
    <w:rsid w:val="00A004E3"/>
    <w:rsid w:val="00A0096A"/>
    <w:rsid w:val="00A00D1C"/>
    <w:rsid w:val="00A01CB6"/>
    <w:rsid w:val="00A02AF7"/>
    <w:rsid w:val="00A037DC"/>
    <w:rsid w:val="00A038D3"/>
    <w:rsid w:val="00A03BF6"/>
    <w:rsid w:val="00A048A3"/>
    <w:rsid w:val="00A050C4"/>
    <w:rsid w:val="00A054CB"/>
    <w:rsid w:val="00A06E1F"/>
    <w:rsid w:val="00A073ED"/>
    <w:rsid w:val="00A07E7D"/>
    <w:rsid w:val="00A112B9"/>
    <w:rsid w:val="00A13504"/>
    <w:rsid w:val="00A136EA"/>
    <w:rsid w:val="00A138DA"/>
    <w:rsid w:val="00A141A3"/>
    <w:rsid w:val="00A149C1"/>
    <w:rsid w:val="00A14DB1"/>
    <w:rsid w:val="00A15009"/>
    <w:rsid w:val="00A1593A"/>
    <w:rsid w:val="00A16106"/>
    <w:rsid w:val="00A16412"/>
    <w:rsid w:val="00A1694E"/>
    <w:rsid w:val="00A17678"/>
    <w:rsid w:val="00A20124"/>
    <w:rsid w:val="00A201B3"/>
    <w:rsid w:val="00A217AB"/>
    <w:rsid w:val="00A233EA"/>
    <w:rsid w:val="00A25178"/>
    <w:rsid w:val="00A255DE"/>
    <w:rsid w:val="00A25C42"/>
    <w:rsid w:val="00A25F3E"/>
    <w:rsid w:val="00A263E0"/>
    <w:rsid w:val="00A26BC5"/>
    <w:rsid w:val="00A26DE5"/>
    <w:rsid w:val="00A26F8D"/>
    <w:rsid w:val="00A275D4"/>
    <w:rsid w:val="00A27625"/>
    <w:rsid w:val="00A27F90"/>
    <w:rsid w:val="00A3053C"/>
    <w:rsid w:val="00A30A7E"/>
    <w:rsid w:val="00A30F4C"/>
    <w:rsid w:val="00A3198F"/>
    <w:rsid w:val="00A31BB3"/>
    <w:rsid w:val="00A32230"/>
    <w:rsid w:val="00A32F52"/>
    <w:rsid w:val="00A33151"/>
    <w:rsid w:val="00A33174"/>
    <w:rsid w:val="00A33814"/>
    <w:rsid w:val="00A36FAF"/>
    <w:rsid w:val="00A40A73"/>
    <w:rsid w:val="00A40F6D"/>
    <w:rsid w:val="00A412C5"/>
    <w:rsid w:val="00A41A69"/>
    <w:rsid w:val="00A43272"/>
    <w:rsid w:val="00A467C0"/>
    <w:rsid w:val="00A47F76"/>
    <w:rsid w:val="00A519A5"/>
    <w:rsid w:val="00A52795"/>
    <w:rsid w:val="00A54258"/>
    <w:rsid w:val="00A543E3"/>
    <w:rsid w:val="00A56232"/>
    <w:rsid w:val="00A5716B"/>
    <w:rsid w:val="00A60443"/>
    <w:rsid w:val="00A60A90"/>
    <w:rsid w:val="00A60AB7"/>
    <w:rsid w:val="00A60E88"/>
    <w:rsid w:val="00A6319C"/>
    <w:rsid w:val="00A65DB7"/>
    <w:rsid w:val="00A66FEE"/>
    <w:rsid w:val="00A67087"/>
    <w:rsid w:val="00A677CC"/>
    <w:rsid w:val="00A701D5"/>
    <w:rsid w:val="00A70223"/>
    <w:rsid w:val="00A70BEB"/>
    <w:rsid w:val="00A7154D"/>
    <w:rsid w:val="00A71B13"/>
    <w:rsid w:val="00A74B98"/>
    <w:rsid w:val="00A75581"/>
    <w:rsid w:val="00A75A89"/>
    <w:rsid w:val="00A76FA0"/>
    <w:rsid w:val="00A77782"/>
    <w:rsid w:val="00A80390"/>
    <w:rsid w:val="00A8049F"/>
    <w:rsid w:val="00A80627"/>
    <w:rsid w:val="00A8153F"/>
    <w:rsid w:val="00A8203E"/>
    <w:rsid w:val="00A8249A"/>
    <w:rsid w:val="00A83261"/>
    <w:rsid w:val="00A84FEA"/>
    <w:rsid w:val="00A85425"/>
    <w:rsid w:val="00A8697A"/>
    <w:rsid w:val="00A873A1"/>
    <w:rsid w:val="00A87F2C"/>
    <w:rsid w:val="00A90B6A"/>
    <w:rsid w:val="00A921A2"/>
    <w:rsid w:val="00A922C0"/>
    <w:rsid w:val="00A928BB"/>
    <w:rsid w:val="00A96E90"/>
    <w:rsid w:val="00A96F9C"/>
    <w:rsid w:val="00AA1C4D"/>
    <w:rsid w:val="00AA2590"/>
    <w:rsid w:val="00AA3F53"/>
    <w:rsid w:val="00AA4411"/>
    <w:rsid w:val="00AA4E46"/>
    <w:rsid w:val="00AA6D07"/>
    <w:rsid w:val="00AA6DBA"/>
    <w:rsid w:val="00AA7195"/>
    <w:rsid w:val="00AA74A7"/>
    <w:rsid w:val="00AB2467"/>
    <w:rsid w:val="00AB44D5"/>
    <w:rsid w:val="00AB647A"/>
    <w:rsid w:val="00AB6D1C"/>
    <w:rsid w:val="00AC12A9"/>
    <w:rsid w:val="00AC1941"/>
    <w:rsid w:val="00AC2AFC"/>
    <w:rsid w:val="00AC2D8F"/>
    <w:rsid w:val="00AC3C84"/>
    <w:rsid w:val="00AC3D74"/>
    <w:rsid w:val="00AC4443"/>
    <w:rsid w:val="00AC4880"/>
    <w:rsid w:val="00AC6A6F"/>
    <w:rsid w:val="00AD0298"/>
    <w:rsid w:val="00AD1158"/>
    <w:rsid w:val="00AD1B95"/>
    <w:rsid w:val="00AD364A"/>
    <w:rsid w:val="00AD5209"/>
    <w:rsid w:val="00AD5A51"/>
    <w:rsid w:val="00AD676A"/>
    <w:rsid w:val="00AD6811"/>
    <w:rsid w:val="00AD6E19"/>
    <w:rsid w:val="00AD7AB7"/>
    <w:rsid w:val="00AD7BFE"/>
    <w:rsid w:val="00AE0010"/>
    <w:rsid w:val="00AE0137"/>
    <w:rsid w:val="00AE1511"/>
    <w:rsid w:val="00AE1D11"/>
    <w:rsid w:val="00AE218A"/>
    <w:rsid w:val="00AE2773"/>
    <w:rsid w:val="00AE30AB"/>
    <w:rsid w:val="00AE3AE7"/>
    <w:rsid w:val="00AE564E"/>
    <w:rsid w:val="00AE6AAB"/>
    <w:rsid w:val="00AF066C"/>
    <w:rsid w:val="00AF0A4F"/>
    <w:rsid w:val="00AF157C"/>
    <w:rsid w:val="00AF1C97"/>
    <w:rsid w:val="00AF1EC5"/>
    <w:rsid w:val="00AF23B0"/>
    <w:rsid w:val="00AF3758"/>
    <w:rsid w:val="00AF3FE3"/>
    <w:rsid w:val="00AF4917"/>
    <w:rsid w:val="00B01074"/>
    <w:rsid w:val="00B015CF"/>
    <w:rsid w:val="00B039A4"/>
    <w:rsid w:val="00B039E6"/>
    <w:rsid w:val="00B048C6"/>
    <w:rsid w:val="00B06E36"/>
    <w:rsid w:val="00B07754"/>
    <w:rsid w:val="00B101AA"/>
    <w:rsid w:val="00B10FF3"/>
    <w:rsid w:val="00B1301B"/>
    <w:rsid w:val="00B146B8"/>
    <w:rsid w:val="00B15A83"/>
    <w:rsid w:val="00B16340"/>
    <w:rsid w:val="00B16A27"/>
    <w:rsid w:val="00B16D9C"/>
    <w:rsid w:val="00B20EA0"/>
    <w:rsid w:val="00B214A1"/>
    <w:rsid w:val="00B21844"/>
    <w:rsid w:val="00B21CC4"/>
    <w:rsid w:val="00B21EDC"/>
    <w:rsid w:val="00B22AB7"/>
    <w:rsid w:val="00B247AC"/>
    <w:rsid w:val="00B27C7B"/>
    <w:rsid w:val="00B32D24"/>
    <w:rsid w:val="00B33268"/>
    <w:rsid w:val="00B33880"/>
    <w:rsid w:val="00B33DF0"/>
    <w:rsid w:val="00B34095"/>
    <w:rsid w:val="00B343E1"/>
    <w:rsid w:val="00B348E5"/>
    <w:rsid w:val="00B34ECD"/>
    <w:rsid w:val="00B3513B"/>
    <w:rsid w:val="00B35A77"/>
    <w:rsid w:val="00B35E22"/>
    <w:rsid w:val="00B37870"/>
    <w:rsid w:val="00B4047C"/>
    <w:rsid w:val="00B40668"/>
    <w:rsid w:val="00B407FA"/>
    <w:rsid w:val="00B40C63"/>
    <w:rsid w:val="00B40EF1"/>
    <w:rsid w:val="00B40F19"/>
    <w:rsid w:val="00B415D8"/>
    <w:rsid w:val="00B41744"/>
    <w:rsid w:val="00B41EB5"/>
    <w:rsid w:val="00B425F9"/>
    <w:rsid w:val="00B4295C"/>
    <w:rsid w:val="00B438F3"/>
    <w:rsid w:val="00B44989"/>
    <w:rsid w:val="00B46CC5"/>
    <w:rsid w:val="00B5012F"/>
    <w:rsid w:val="00B502BA"/>
    <w:rsid w:val="00B50B3D"/>
    <w:rsid w:val="00B50DFE"/>
    <w:rsid w:val="00B52635"/>
    <w:rsid w:val="00B52F0C"/>
    <w:rsid w:val="00B53752"/>
    <w:rsid w:val="00B543D9"/>
    <w:rsid w:val="00B557AB"/>
    <w:rsid w:val="00B55A54"/>
    <w:rsid w:val="00B55FA7"/>
    <w:rsid w:val="00B563D0"/>
    <w:rsid w:val="00B570D4"/>
    <w:rsid w:val="00B57576"/>
    <w:rsid w:val="00B57CCD"/>
    <w:rsid w:val="00B57FCC"/>
    <w:rsid w:val="00B6034F"/>
    <w:rsid w:val="00B61400"/>
    <w:rsid w:val="00B639A1"/>
    <w:rsid w:val="00B63C46"/>
    <w:rsid w:val="00B64464"/>
    <w:rsid w:val="00B644E4"/>
    <w:rsid w:val="00B64718"/>
    <w:rsid w:val="00B65495"/>
    <w:rsid w:val="00B6554C"/>
    <w:rsid w:val="00B67883"/>
    <w:rsid w:val="00B71B6B"/>
    <w:rsid w:val="00B729D1"/>
    <w:rsid w:val="00B732AB"/>
    <w:rsid w:val="00B743C8"/>
    <w:rsid w:val="00B74A2B"/>
    <w:rsid w:val="00B75D2A"/>
    <w:rsid w:val="00B77EC2"/>
    <w:rsid w:val="00B80734"/>
    <w:rsid w:val="00B82D3A"/>
    <w:rsid w:val="00B84D04"/>
    <w:rsid w:val="00B85475"/>
    <w:rsid w:val="00B85ABA"/>
    <w:rsid w:val="00B86699"/>
    <w:rsid w:val="00B866B8"/>
    <w:rsid w:val="00B90152"/>
    <w:rsid w:val="00B90DD9"/>
    <w:rsid w:val="00B92588"/>
    <w:rsid w:val="00B93109"/>
    <w:rsid w:val="00B943E2"/>
    <w:rsid w:val="00B94B55"/>
    <w:rsid w:val="00B94FED"/>
    <w:rsid w:val="00B95582"/>
    <w:rsid w:val="00B971AF"/>
    <w:rsid w:val="00B976A8"/>
    <w:rsid w:val="00BA0B25"/>
    <w:rsid w:val="00BA0FF2"/>
    <w:rsid w:val="00BA2C83"/>
    <w:rsid w:val="00BA3C32"/>
    <w:rsid w:val="00BA4B6D"/>
    <w:rsid w:val="00BA4DA5"/>
    <w:rsid w:val="00BA54D1"/>
    <w:rsid w:val="00BA5EDB"/>
    <w:rsid w:val="00BA6205"/>
    <w:rsid w:val="00BA63C2"/>
    <w:rsid w:val="00BA69F0"/>
    <w:rsid w:val="00BA723D"/>
    <w:rsid w:val="00BA7DC8"/>
    <w:rsid w:val="00BB0AC8"/>
    <w:rsid w:val="00BB1AD4"/>
    <w:rsid w:val="00BB1E13"/>
    <w:rsid w:val="00BB1E4C"/>
    <w:rsid w:val="00BB23F8"/>
    <w:rsid w:val="00BB2E94"/>
    <w:rsid w:val="00BB3E37"/>
    <w:rsid w:val="00BB45D3"/>
    <w:rsid w:val="00BB474C"/>
    <w:rsid w:val="00BB553D"/>
    <w:rsid w:val="00BB6029"/>
    <w:rsid w:val="00BB65BD"/>
    <w:rsid w:val="00BB66A7"/>
    <w:rsid w:val="00BB697F"/>
    <w:rsid w:val="00BB7728"/>
    <w:rsid w:val="00BB78B6"/>
    <w:rsid w:val="00BC0A0F"/>
    <w:rsid w:val="00BC258C"/>
    <w:rsid w:val="00BC4D5C"/>
    <w:rsid w:val="00BC4DEF"/>
    <w:rsid w:val="00BC502E"/>
    <w:rsid w:val="00BC5D61"/>
    <w:rsid w:val="00BC5E91"/>
    <w:rsid w:val="00BC623A"/>
    <w:rsid w:val="00BD0211"/>
    <w:rsid w:val="00BD0C1D"/>
    <w:rsid w:val="00BD0C4B"/>
    <w:rsid w:val="00BD0C71"/>
    <w:rsid w:val="00BD1685"/>
    <w:rsid w:val="00BD18BC"/>
    <w:rsid w:val="00BD2F01"/>
    <w:rsid w:val="00BD4172"/>
    <w:rsid w:val="00BD449A"/>
    <w:rsid w:val="00BD5213"/>
    <w:rsid w:val="00BD70F7"/>
    <w:rsid w:val="00BD77B1"/>
    <w:rsid w:val="00BD77D7"/>
    <w:rsid w:val="00BE008D"/>
    <w:rsid w:val="00BE0BB1"/>
    <w:rsid w:val="00BE1166"/>
    <w:rsid w:val="00BE16CC"/>
    <w:rsid w:val="00BE18D3"/>
    <w:rsid w:val="00BE40D1"/>
    <w:rsid w:val="00BE5325"/>
    <w:rsid w:val="00BE5A90"/>
    <w:rsid w:val="00BE68F6"/>
    <w:rsid w:val="00BE7C21"/>
    <w:rsid w:val="00BE7FB8"/>
    <w:rsid w:val="00BF081B"/>
    <w:rsid w:val="00BF1F00"/>
    <w:rsid w:val="00BF1FCF"/>
    <w:rsid w:val="00BF2031"/>
    <w:rsid w:val="00BF216A"/>
    <w:rsid w:val="00BF238E"/>
    <w:rsid w:val="00BF48BF"/>
    <w:rsid w:val="00BF4E29"/>
    <w:rsid w:val="00BF542D"/>
    <w:rsid w:val="00BF5579"/>
    <w:rsid w:val="00BF56FC"/>
    <w:rsid w:val="00BF5FD7"/>
    <w:rsid w:val="00C004F6"/>
    <w:rsid w:val="00C01950"/>
    <w:rsid w:val="00C02542"/>
    <w:rsid w:val="00C03BEE"/>
    <w:rsid w:val="00C045C0"/>
    <w:rsid w:val="00C04C4C"/>
    <w:rsid w:val="00C055DE"/>
    <w:rsid w:val="00C062A7"/>
    <w:rsid w:val="00C067C9"/>
    <w:rsid w:val="00C07C93"/>
    <w:rsid w:val="00C112C8"/>
    <w:rsid w:val="00C12406"/>
    <w:rsid w:val="00C1264D"/>
    <w:rsid w:val="00C12A1E"/>
    <w:rsid w:val="00C15134"/>
    <w:rsid w:val="00C15341"/>
    <w:rsid w:val="00C15C2E"/>
    <w:rsid w:val="00C1662B"/>
    <w:rsid w:val="00C16BA2"/>
    <w:rsid w:val="00C17A77"/>
    <w:rsid w:val="00C200C2"/>
    <w:rsid w:val="00C209E0"/>
    <w:rsid w:val="00C21131"/>
    <w:rsid w:val="00C214C1"/>
    <w:rsid w:val="00C21753"/>
    <w:rsid w:val="00C22590"/>
    <w:rsid w:val="00C229AD"/>
    <w:rsid w:val="00C25257"/>
    <w:rsid w:val="00C25688"/>
    <w:rsid w:val="00C262E4"/>
    <w:rsid w:val="00C275B4"/>
    <w:rsid w:val="00C275FA"/>
    <w:rsid w:val="00C27C12"/>
    <w:rsid w:val="00C27C7B"/>
    <w:rsid w:val="00C30866"/>
    <w:rsid w:val="00C30876"/>
    <w:rsid w:val="00C32BA2"/>
    <w:rsid w:val="00C33EEB"/>
    <w:rsid w:val="00C340A9"/>
    <w:rsid w:val="00C34649"/>
    <w:rsid w:val="00C376D1"/>
    <w:rsid w:val="00C4015C"/>
    <w:rsid w:val="00C40696"/>
    <w:rsid w:val="00C42A1E"/>
    <w:rsid w:val="00C447F0"/>
    <w:rsid w:val="00C44FA9"/>
    <w:rsid w:val="00C4532B"/>
    <w:rsid w:val="00C45596"/>
    <w:rsid w:val="00C45917"/>
    <w:rsid w:val="00C45BA3"/>
    <w:rsid w:val="00C45D54"/>
    <w:rsid w:val="00C45D5A"/>
    <w:rsid w:val="00C46013"/>
    <w:rsid w:val="00C4653A"/>
    <w:rsid w:val="00C47F38"/>
    <w:rsid w:val="00C5019D"/>
    <w:rsid w:val="00C50F08"/>
    <w:rsid w:val="00C5237D"/>
    <w:rsid w:val="00C524A7"/>
    <w:rsid w:val="00C537EC"/>
    <w:rsid w:val="00C5386B"/>
    <w:rsid w:val="00C53B65"/>
    <w:rsid w:val="00C54449"/>
    <w:rsid w:val="00C54907"/>
    <w:rsid w:val="00C54DF4"/>
    <w:rsid w:val="00C54F78"/>
    <w:rsid w:val="00C55602"/>
    <w:rsid w:val="00C5676C"/>
    <w:rsid w:val="00C602C4"/>
    <w:rsid w:val="00C616FE"/>
    <w:rsid w:val="00C61A48"/>
    <w:rsid w:val="00C61AAE"/>
    <w:rsid w:val="00C61ACC"/>
    <w:rsid w:val="00C61C7F"/>
    <w:rsid w:val="00C61E0E"/>
    <w:rsid w:val="00C62513"/>
    <w:rsid w:val="00C628E2"/>
    <w:rsid w:val="00C629CC"/>
    <w:rsid w:val="00C63572"/>
    <w:rsid w:val="00C648D3"/>
    <w:rsid w:val="00C64E49"/>
    <w:rsid w:val="00C65630"/>
    <w:rsid w:val="00C65F9D"/>
    <w:rsid w:val="00C66495"/>
    <w:rsid w:val="00C665B2"/>
    <w:rsid w:val="00C67F53"/>
    <w:rsid w:val="00C729C5"/>
    <w:rsid w:val="00C73376"/>
    <w:rsid w:val="00C73F4B"/>
    <w:rsid w:val="00C748B6"/>
    <w:rsid w:val="00C74F30"/>
    <w:rsid w:val="00C76284"/>
    <w:rsid w:val="00C765FC"/>
    <w:rsid w:val="00C771A1"/>
    <w:rsid w:val="00C778DD"/>
    <w:rsid w:val="00C81772"/>
    <w:rsid w:val="00C82F57"/>
    <w:rsid w:val="00C83BB9"/>
    <w:rsid w:val="00C840AC"/>
    <w:rsid w:val="00C85465"/>
    <w:rsid w:val="00C86E2C"/>
    <w:rsid w:val="00C876D9"/>
    <w:rsid w:val="00C91628"/>
    <w:rsid w:val="00C91B84"/>
    <w:rsid w:val="00C92162"/>
    <w:rsid w:val="00C923F1"/>
    <w:rsid w:val="00C9251F"/>
    <w:rsid w:val="00C92FD1"/>
    <w:rsid w:val="00C946D5"/>
    <w:rsid w:val="00C94ACB"/>
    <w:rsid w:val="00C9565F"/>
    <w:rsid w:val="00C95682"/>
    <w:rsid w:val="00C95996"/>
    <w:rsid w:val="00C95A65"/>
    <w:rsid w:val="00C95F19"/>
    <w:rsid w:val="00C960B9"/>
    <w:rsid w:val="00C97225"/>
    <w:rsid w:val="00C97491"/>
    <w:rsid w:val="00CA4BD7"/>
    <w:rsid w:val="00CA69F3"/>
    <w:rsid w:val="00CA770D"/>
    <w:rsid w:val="00CA7FE5"/>
    <w:rsid w:val="00CB0952"/>
    <w:rsid w:val="00CB0B39"/>
    <w:rsid w:val="00CB110D"/>
    <w:rsid w:val="00CB17D5"/>
    <w:rsid w:val="00CB21D0"/>
    <w:rsid w:val="00CB307A"/>
    <w:rsid w:val="00CB3629"/>
    <w:rsid w:val="00CB4489"/>
    <w:rsid w:val="00CB4A89"/>
    <w:rsid w:val="00CB7335"/>
    <w:rsid w:val="00CB7B69"/>
    <w:rsid w:val="00CB7DAB"/>
    <w:rsid w:val="00CB7EB2"/>
    <w:rsid w:val="00CC043E"/>
    <w:rsid w:val="00CC1E34"/>
    <w:rsid w:val="00CC22D8"/>
    <w:rsid w:val="00CC2D4B"/>
    <w:rsid w:val="00CC37CA"/>
    <w:rsid w:val="00CC4384"/>
    <w:rsid w:val="00CC4AF2"/>
    <w:rsid w:val="00CC57EF"/>
    <w:rsid w:val="00CC6558"/>
    <w:rsid w:val="00CC6721"/>
    <w:rsid w:val="00CD0333"/>
    <w:rsid w:val="00CD0873"/>
    <w:rsid w:val="00CD0DD6"/>
    <w:rsid w:val="00CD30D4"/>
    <w:rsid w:val="00CD3DA2"/>
    <w:rsid w:val="00CD4221"/>
    <w:rsid w:val="00CD49B5"/>
    <w:rsid w:val="00CD507D"/>
    <w:rsid w:val="00CD62DF"/>
    <w:rsid w:val="00CD7F09"/>
    <w:rsid w:val="00CE176E"/>
    <w:rsid w:val="00CE2CC4"/>
    <w:rsid w:val="00CE5390"/>
    <w:rsid w:val="00CE561A"/>
    <w:rsid w:val="00CE57CB"/>
    <w:rsid w:val="00CE72BC"/>
    <w:rsid w:val="00CF019A"/>
    <w:rsid w:val="00CF08A6"/>
    <w:rsid w:val="00CF145C"/>
    <w:rsid w:val="00CF1578"/>
    <w:rsid w:val="00CF2C8F"/>
    <w:rsid w:val="00CF2E2E"/>
    <w:rsid w:val="00CF3960"/>
    <w:rsid w:val="00CF4C09"/>
    <w:rsid w:val="00CF50FE"/>
    <w:rsid w:val="00CF552A"/>
    <w:rsid w:val="00CF58C3"/>
    <w:rsid w:val="00CF590E"/>
    <w:rsid w:val="00CF5AD8"/>
    <w:rsid w:val="00CF5D3D"/>
    <w:rsid w:val="00CF5F78"/>
    <w:rsid w:val="00CF6731"/>
    <w:rsid w:val="00CF6B0F"/>
    <w:rsid w:val="00D019DE"/>
    <w:rsid w:val="00D02F96"/>
    <w:rsid w:val="00D0325E"/>
    <w:rsid w:val="00D0461E"/>
    <w:rsid w:val="00D04918"/>
    <w:rsid w:val="00D055B6"/>
    <w:rsid w:val="00D05751"/>
    <w:rsid w:val="00D05CF9"/>
    <w:rsid w:val="00D05E8B"/>
    <w:rsid w:val="00D05FFE"/>
    <w:rsid w:val="00D06646"/>
    <w:rsid w:val="00D06B30"/>
    <w:rsid w:val="00D07C4B"/>
    <w:rsid w:val="00D07DCE"/>
    <w:rsid w:val="00D10309"/>
    <w:rsid w:val="00D10C87"/>
    <w:rsid w:val="00D10CEA"/>
    <w:rsid w:val="00D11639"/>
    <w:rsid w:val="00D11729"/>
    <w:rsid w:val="00D1186E"/>
    <w:rsid w:val="00D145FB"/>
    <w:rsid w:val="00D1622D"/>
    <w:rsid w:val="00D17572"/>
    <w:rsid w:val="00D20C87"/>
    <w:rsid w:val="00D20CC3"/>
    <w:rsid w:val="00D20D58"/>
    <w:rsid w:val="00D20F44"/>
    <w:rsid w:val="00D22AFB"/>
    <w:rsid w:val="00D22DB9"/>
    <w:rsid w:val="00D23471"/>
    <w:rsid w:val="00D246ED"/>
    <w:rsid w:val="00D24D4A"/>
    <w:rsid w:val="00D2566B"/>
    <w:rsid w:val="00D26A80"/>
    <w:rsid w:val="00D27113"/>
    <w:rsid w:val="00D27AE7"/>
    <w:rsid w:val="00D32B36"/>
    <w:rsid w:val="00D33A26"/>
    <w:rsid w:val="00D363DC"/>
    <w:rsid w:val="00D36DB9"/>
    <w:rsid w:val="00D40CBB"/>
    <w:rsid w:val="00D41A82"/>
    <w:rsid w:val="00D425CA"/>
    <w:rsid w:val="00D43484"/>
    <w:rsid w:val="00D437D5"/>
    <w:rsid w:val="00D4403F"/>
    <w:rsid w:val="00D44513"/>
    <w:rsid w:val="00D4480B"/>
    <w:rsid w:val="00D45275"/>
    <w:rsid w:val="00D45A7F"/>
    <w:rsid w:val="00D4644E"/>
    <w:rsid w:val="00D4712E"/>
    <w:rsid w:val="00D47723"/>
    <w:rsid w:val="00D47E35"/>
    <w:rsid w:val="00D505AD"/>
    <w:rsid w:val="00D50659"/>
    <w:rsid w:val="00D50F16"/>
    <w:rsid w:val="00D5123C"/>
    <w:rsid w:val="00D51F35"/>
    <w:rsid w:val="00D525A8"/>
    <w:rsid w:val="00D539F8"/>
    <w:rsid w:val="00D53CB5"/>
    <w:rsid w:val="00D54B08"/>
    <w:rsid w:val="00D5543D"/>
    <w:rsid w:val="00D56979"/>
    <w:rsid w:val="00D603EE"/>
    <w:rsid w:val="00D60DD6"/>
    <w:rsid w:val="00D60F20"/>
    <w:rsid w:val="00D61635"/>
    <w:rsid w:val="00D63282"/>
    <w:rsid w:val="00D63300"/>
    <w:rsid w:val="00D649C4"/>
    <w:rsid w:val="00D64D38"/>
    <w:rsid w:val="00D65938"/>
    <w:rsid w:val="00D6655A"/>
    <w:rsid w:val="00D66692"/>
    <w:rsid w:val="00D67C4F"/>
    <w:rsid w:val="00D707CF"/>
    <w:rsid w:val="00D70E55"/>
    <w:rsid w:val="00D715A7"/>
    <w:rsid w:val="00D724EE"/>
    <w:rsid w:val="00D72DBF"/>
    <w:rsid w:val="00D748D5"/>
    <w:rsid w:val="00D76ABE"/>
    <w:rsid w:val="00D77610"/>
    <w:rsid w:val="00D77EE9"/>
    <w:rsid w:val="00D8136C"/>
    <w:rsid w:val="00D81BEC"/>
    <w:rsid w:val="00D835B9"/>
    <w:rsid w:val="00D837E0"/>
    <w:rsid w:val="00D84B4F"/>
    <w:rsid w:val="00D85C8C"/>
    <w:rsid w:val="00D85CDE"/>
    <w:rsid w:val="00D8627E"/>
    <w:rsid w:val="00D8735F"/>
    <w:rsid w:val="00D90482"/>
    <w:rsid w:val="00D90C70"/>
    <w:rsid w:val="00D92247"/>
    <w:rsid w:val="00D950D7"/>
    <w:rsid w:val="00D959B1"/>
    <w:rsid w:val="00D95FBB"/>
    <w:rsid w:val="00D96B0F"/>
    <w:rsid w:val="00DA09A4"/>
    <w:rsid w:val="00DA211D"/>
    <w:rsid w:val="00DA255F"/>
    <w:rsid w:val="00DA2E1D"/>
    <w:rsid w:val="00DA2F3F"/>
    <w:rsid w:val="00DA421B"/>
    <w:rsid w:val="00DA666E"/>
    <w:rsid w:val="00DA7A34"/>
    <w:rsid w:val="00DB0854"/>
    <w:rsid w:val="00DB165A"/>
    <w:rsid w:val="00DB18E7"/>
    <w:rsid w:val="00DB1BBB"/>
    <w:rsid w:val="00DB1E57"/>
    <w:rsid w:val="00DB2358"/>
    <w:rsid w:val="00DB240C"/>
    <w:rsid w:val="00DB28E8"/>
    <w:rsid w:val="00DB2D24"/>
    <w:rsid w:val="00DB37C2"/>
    <w:rsid w:val="00DB43C3"/>
    <w:rsid w:val="00DB4516"/>
    <w:rsid w:val="00DB4786"/>
    <w:rsid w:val="00DB4AD2"/>
    <w:rsid w:val="00DB4AE5"/>
    <w:rsid w:val="00DB6421"/>
    <w:rsid w:val="00DB68DD"/>
    <w:rsid w:val="00DB6CC5"/>
    <w:rsid w:val="00DB7D0B"/>
    <w:rsid w:val="00DC0FA9"/>
    <w:rsid w:val="00DC1768"/>
    <w:rsid w:val="00DC1847"/>
    <w:rsid w:val="00DC29B9"/>
    <w:rsid w:val="00DC2DBA"/>
    <w:rsid w:val="00DC3CD3"/>
    <w:rsid w:val="00DC49AE"/>
    <w:rsid w:val="00DC5872"/>
    <w:rsid w:val="00DC6AC2"/>
    <w:rsid w:val="00DC6DF8"/>
    <w:rsid w:val="00DC78E5"/>
    <w:rsid w:val="00DC7924"/>
    <w:rsid w:val="00DD05E1"/>
    <w:rsid w:val="00DD089A"/>
    <w:rsid w:val="00DD0E46"/>
    <w:rsid w:val="00DD201D"/>
    <w:rsid w:val="00DD2D6D"/>
    <w:rsid w:val="00DD34D3"/>
    <w:rsid w:val="00DD50AD"/>
    <w:rsid w:val="00DD5557"/>
    <w:rsid w:val="00DD5BF3"/>
    <w:rsid w:val="00DD5CF2"/>
    <w:rsid w:val="00DD6767"/>
    <w:rsid w:val="00DD6AD0"/>
    <w:rsid w:val="00DD7B2C"/>
    <w:rsid w:val="00DD7E36"/>
    <w:rsid w:val="00DE1590"/>
    <w:rsid w:val="00DE4304"/>
    <w:rsid w:val="00DE483D"/>
    <w:rsid w:val="00DE4F82"/>
    <w:rsid w:val="00DE6716"/>
    <w:rsid w:val="00DE7896"/>
    <w:rsid w:val="00DF0CAE"/>
    <w:rsid w:val="00DF2204"/>
    <w:rsid w:val="00DF4004"/>
    <w:rsid w:val="00DF50C4"/>
    <w:rsid w:val="00DF67F6"/>
    <w:rsid w:val="00DF6B8E"/>
    <w:rsid w:val="00DF7818"/>
    <w:rsid w:val="00DF7C5E"/>
    <w:rsid w:val="00E00AD1"/>
    <w:rsid w:val="00E024C1"/>
    <w:rsid w:val="00E02A33"/>
    <w:rsid w:val="00E03169"/>
    <w:rsid w:val="00E03597"/>
    <w:rsid w:val="00E05265"/>
    <w:rsid w:val="00E06DFE"/>
    <w:rsid w:val="00E06E09"/>
    <w:rsid w:val="00E11B4F"/>
    <w:rsid w:val="00E12828"/>
    <w:rsid w:val="00E12E69"/>
    <w:rsid w:val="00E132BE"/>
    <w:rsid w:val="00E13812"/>
    <w:rsid w:val="00E1429B"/>
    <w:rsid w:val="00E15754"/>
    <w:rsid w:val="00E15D1C"/>
    <w:rsid w:val="00E165DA"/>
    <w:rsid w:val="00E1688B"/>
    <w:rsid w:val="00E16A63"/>
    <w:rsid w:val="00E16FF2"/>
    <w:rsid w:val="00E170C7"/>
    <w:rsid w:val="00E17C0B"/>
    <w:rsid w:val="00E17F30"/>
    <w:rsid w:val="00E213B5"/>
    <w:rsid w:val="00E21F31"/>
    <w:rsid w:val="00E22059"/>
    <w:rsid w:val="00E22424"/>
    <w:rsid w:val="00E22905"/>
    <w:rsid w:val="00E22D6E"/>
    <w:rsid w:val="00E23230"/>
    <w:rsid w:val="00E237E9"/>
    <w:rsid w:val="00E2473F"/>
    <w:rsid w:val="00E24ABD"/>
    <w:rsid w:val="00E2668D"/>
    <w:rsid w:val="00E26701"/>
    <w:rsid w:val="00E274B7"/>
    <w:rsid w:val="00E27B1E"/>
    <w:rsid w:val="00E301C6"/>
    <w:rsid w:val="00E30293"/>
    <w:rsid w:val="00E32567"/>
    <w:rsid w:val="00E32DD0"/>
    <w:rsid w:val="00E3362D"/>
    <w:rsid w:val="00E33CC4"/>
    <w:rsid w:val="00E34498"/>
    <w:rsid w:val="00E34849"/>
    <w:rsid w:val="00E36018"/>
    <w:rsid w:val="00E36B5C"/>
    <w:rsid w:val="00E36DF5"/>
    <w:rsid w:val="00E3785A"/>
    <w:rsid w:val="00E40DC6"/>
    <w:rsid w:val="00E41C4C"/>
    <w:rsid w:val="00E42616"/>
    <w:rsid w:val="00E42CED"/>
    <w:rsid w:val="00E4460B"/>
    <w:rsid w:val="00E44809"/>
    <w:rsid w:val="00E45224"/>
    <w:rsid w:val="00E45A4F"/>
    <w:rsid w:val="00E45FEF"/>
    <w:rsid w:val="00E4686C"/>
    <w:rsid w:val="00E46949"/>
    <w:rsid w:val="00E46A9A"/>
    <w:rsid w:val="00E52931"/>
    <w:rsid w:val="00E5417C"/>
    <w:rsid w:val="00E54F4C"/>
    <w:rsid w:val="00E56226"/>
    <w:rsid w:val="00E5630A"/>
    <w:rsid w:val="00E56429"/>
    <w:rsid w:val="00E56C76"/>
    <w:rsid w:val="00E6062C"/>
    <w:rsid w:val="00E60A03"/>
    <w:rsid w:val="00E62CBF"/>
    <w:rsid w:val="00E64184"/>
    <w:rsid w:val="00E661F5"/>
    <w:rsid w:val="00E67958"/>
    <w:rsid w:val="00E707B2"/>
    <w:rsid w:val="00E70C72"/>
    <w:rsid w:val="00E7144F"/>
    <w:rsid w:val="00E719E6"/>
    <w:rsid w:val="00E72061"/>
    <w:rsid w:val="00E727B6"/>
    <w:rsid w:val="00E72AD1"/>
    <w:rsid w:val="00E72B07"/>
    <w:rsid w:val="00E74022"/>
    <w:rsid w:val="00E74D27"/>
    <w:rsid w:val="00E74E35"/>
    <w:rsid w:val="00E779C2"/>
    <w:rsid w:val="00E77AB2"/>
    <w:rsid w:val="00E803E1"/>
    <w:rsid w:val="00E81EAD"/>
    <w:rsid w:val="00E8292E"/>
    <w:rsid w:val="00E83AF2"/>
    <w:rsid w:val="00E85637"/>
    <w:rsid w:val="00E85966"/>
    <w:rsid w:val="00E86310"/>
    <w:rsid w:val="00E865C6"/>
    <w:rsid w:val="00E86CFC"/>
    <w:rsid w:val="00E87623"/>
    <w:rsid w:val="00E87D82"/>
    <w:rsid w:val="00E92372"/>
    <w:rsid w:val="00E93215"/>
    <w:rsid w:val="00E95A3D"/>
    <w:rsid w:val="00E97030"/>
    <w:rsid w:val="00E976E7"/>
    <w:rsid w:val="00EA0B3C"/>
    <w:rsid w:val="00EA0BB1"/>
    <w:rsid w:val="00EA2175"/>
    <w:rsid w:val="00EA2EAF"/>
    <w:rsid w:val="00EA32C3"/>
    <w:rsid w:val="00EA5F88"/>
    <w:rsid w:val="00EA6676"/>
    <w:rsid w:val="00EA6959"/>
    <w:rsid w:val="00EB0C89"/>
    <w:rsid w:val="00EB18B8"/>
    <w:rsid w:val="00EB350C"/>
    <w:rsid w:val="00EB508E"/>
    <w:rsid w:val="00EB5565"/>
    <w:rsid w:val="00EB5F33"/>
    <w:rsid w:val="00EB61C8"/>
    <w:rsid w:val="00EB6219"/>
    <w:rsid w:val="00EB6D50"/>
    <w:rsid w:val="00EB73CB"/>
    <w:rsid w:val="00EB7E1E"/>
    <w:rsid w:val="00EC0D8D"/>
    <w:rsid w:val="00EC0DDF"/>
    <w:rsid w:val="00EC16D4"/>
    <w:rsid w:val="00EC25EF"/>
    <w:rsid w:val="00EC2B6E"/>
    <w:rsid w:val="00EC2C6B"/>
    <w:rsid w:val="00EC3C1F"/>
    <w:rsid w:val="00EC51C8"/>
    <w:rsid w:val="00EC5639"/>
    <w:rsid w:val="00EC5E7A"/>
    <w:rsid w:val="00EC693C"/>
    <w:rsid w:val="00EC6FB3"/>
    <w:rsid w:val="00EC7B45"/>
    <w:rsid w:val="00ED012F"/>
    <w:rsid w:val="00ED045A"/>
    <w:rsid w:val="00ED1BAD"/>
    <w:rsid w:val="00ED24EB"/>
    <w:rsid w:val="00ED26C1"/>
    <w:rsid w:val="00ED2DAE"/>
    <w:rsid w:val="00ED3602"/>
    <w:rsid w:val="00ED45D2"/>
    <w:rsid w:val="00ED4EFC"/>
    <w:rsid w:val="00ED6552"/>
    <w:rsid w:val="00ED6711"/>
    <w:rsid w:val="00ED68A3"/>
    <w:rsid w:val="00ED70C2"/>
    <w:rsid w:val="00ED73AF"/>
    <w:rsid w:val="00ED74D1"/>
    <w:rsid w:val="00ED7EEE"/>
    <w:rsid w:val="00EE06F9"/>
    <w:rsid w:val="00EE111D"/>
    <w:rsid w:val="00EE1D68"/>
    <w:rsid w:val="00EE2103"/>
    <w:rsid w:val="00EE21EE"/>
    <w:rsid w:val="00EE261E"/>
    <w:rsid w:val="00EE2D8B"/>
    <w:rsid w:val="00EE3140"/>
    <w:rsid w:val="00EE40F5"/>
    <w:rsid w:val="00EE4258"/>
    <w:rsid w:val="00EE49DB"/>
    <w:rsid w:val="00EE4C39"/>
    <w:rsid w:val="00EE4F12"/>
    <w:rsid w:val="00EE67FC"/>
    <w:rsid w:val="00EE73FE"/>
    <w:rsid w:val="00EF029C"/>
    <w:rsid w:val="00EF1488"/>
    <w:rsid w:val="00EF1CBB"/>
    <w:rsid w:val="00EF254B"/>
    <w:rsid w:val="00EF2554"/>
    <w:rsid w:val="00EF2CF9"/>
    <w:rsid w:val="00EF2F93"/>
    <w:rsid w:val="00EF37DF"/>
    <w:rsid w:val="00EF3BC4"/>
    <w:rsid w:val="00EF4939"/>
    <w:rsid w:val="00EF4C2E"/>
    <w:rsid w:val="00EF4E11"/>
    <w:rsid w:val="00EF7544"/>
    <w:rsid w:val="00F01045"/>
    <w:rsid w:val="00F01F20"/>
    <w:rsid w:val="00F0281E"/>
    <w:rsid w:val="00F02E39"/>
    <w:rsid w:val="00F0495A"/>
    <w:rsid w:val="00F04A69"/>
    <w:rsid w:val="00F04FFD"/>
    <w:rsid w:val="00F07A8E"/>
    <w:rsid w:val="00F07ADD"/>
    <w:rsid w:val="00F07BE0"/>
    <w:rsid w:val="00F07C31"/>
    <w:rsid w:val="00F07E58"/>
    <w:rsid w:val="00F106E2"/>
    <w:rsid w:val="00F10BF8"/>
    <w:rsid w:val="00F10E05"/>
    <w:rsid w:val="00F110C9"/>
    <w:rsid w:val="00F11A5C"/>
    <w:rsid w:val="00F12FE6"/>
    <w:rsid w:val="00F137A1"/>
    <w:rsid w:val="00F13914"/>
    <w:rsid w:val="00F14BD8"/>
    <w:rsid w:val="00F1504C"/>
    <w:rsid w:val="00F170DB"/>
    <w:rsid w:val="00F17675"/>
    <w:rsid w:val="00F2008D"/>
    <w:rsid w:val="00F20BEF"/>
    <w:rsid w:val="00F21121"/>
    <w:rsid w:val="00F21B38"/>
    <w:rsid w:val="00F225C5"/>
    <w:rsid w:val="00F22891"/>
    <w:rsid w:val="00F234B9"/>
    <w:rsid w:val="00F25E8A"/>
    <w:rsid w:val="00F25ECF"/>
    <w:rsid w:val="00F2620D"/>
    <w:rsid w:val="00F26E07"/>
    <w:rsid w:val="00F26FD1"/>
    <w:rsid w:val="00F3209E"/>
    <w:rsid w:val="00F32A29"/>
    <w:rsid w:val="00F33B01"/>
    <w:rsid w:val="00F367FD"/>
    <w:rsid w:val="00F36D73"/>
    <w:rsid w:val="00F413E2"/>
    <w:rsid w:val="00F42060"/>
    <w:rsid w:val="00F42737"/>
    <w:rsid w:val="00F42FB8"/>
    <w:rsid w:val="00F432CC"/>
    <w:rsid w:val="00F43571"/>
    <w:rsid w:val="00F43B1E"/>
    <w:rsid w:val="00F43EAE"/>
    <w:rsid w:val="00F44441"/>
    <w:rsid w:val="00F44886"/>
    <w:rsid w:val="00F44E0C"/>
    <w:rsid w:val="00F45791"/>
    <w:rsid w:val="00F4604D"/>
    <w:rsid w:val="00F46FE4"/>
    <w:rsid w:val="00F478B5"/>
    <w:rsid w:val="00F5038E"/>
    <w:rsid w:val="00F517EA"/>
    <w:rsid w:val="00F52D93"/>
    <w:rsid w:val="00F537D7"/>
    <w:rsid w:val="00F53D89"/>
    <w:rsid w:val="00F5500B"/>
    <w:rsid w:val="00F55A6C"/>
    <w:rsid w:val="00F56F3E"/>
    <w:rsid w:val="00F57B19"/>
    <w:rsid w:val="00F57BF4"/>
    <w:rsid w:val="00F61FA1"/>
    <w:rsid w:val="00F62231"/>
    <w:rsid w:val="00F62D67"/>
    <w:rsid w:val="00F6381E"/>
    <w:rsid w:val="00F63B8C"/>
    <w:rsid w:val="00F6403F"/>
    <w:rsid w:val="00F64D10"/>
    <w:rsid w:val="00F65179"/>
    <w:rsid w:val="00F65F9D"/>
    <w:rsid w:val="00F6710F"/>
    <w:rsid w:val="00F7057C"/>
    <w:rsid w:val="00F70B27"/>
    <w:rsid w:val="00F718D5"/>
    <w:rsid w:val="00F7232D"/>
    <w:rsid w:val="00F72ED5"/>
    <w:rsid w:val="00F72F87"/>
    <w:rsid w:val="00F734BF"/>
    <w:rsid w:val="00F73BC2"/>
    <w:rsid w:val="00F73E37"/>
    <w:rsid w:val="00F741BE"/>
    <w:rsid w:val="00F752EF"/>
    <w:rsid w:val="00F75AB2"/>
    <w:rsid w:val="00F75D28"/>
    <w:rsid w:val="00F76721"/>
    <w:rsid w:val="00F771A0"/>
    <w:rsid w:val="00F77A09"/>
    <w:rsid w:val="00F77F50"/>
    <w:rsid w:val="00F802C5"/>
    <w:rsid w:val="00F802DE"/>
    <w:rsid w:val="00F80A09"/>
    <w:rsid w:val="00F80EA4"/>
    <w:rsid w:val="00F81311"/>
    <w:rsid w:val="00F815AB"/>
    <w:rsid w:val="00F8380F"/>
    <w:rsid w:val="00F84B15"/>
    <w:rsid w:val="00F8610B"/>
    <w:rsid w:val="00F87807"/>
    <w:rsid w:val="00F87ACB"/>
    <w:rsid w:val="00F87DCC"/>
    <w:rsid w:val="00F906DA"/>
    <w:rsid w:val="00F90C31"/>
    <w:rsid w:val="00F9162A"/>
    <w:rsid w:val="00F92228"/>
    <w:rsid w:val="00F92580"/>
    <w:rsid w:val="00F9633A"/>
    <w:rsid w:val="00F96480"/>
    <w:rsid w:val="00F9705D"/>
    <w:rsid w:val="00F97252"/>
    <w:rsid w:val="00FA0391"/>
    <w:rsid w:val="00FA0CDF"/>
    <w:rsid w:val="00FA1620"/>
    <w:rsid w:val="00FA26EF"/>
    <w:rsid w:val="00FA491B"/>
    <w:rsid w:val="00FA59F2"/>
    <w:rsid w:val="00FA5FB4"/>
    <w:rsid w:val="00FA70EF"/>
    <w:rsid w:val="00FB0377"/>
    <w:rsid w:val="00FB141D"/>
    <w:rsid w:val="00FB16A2"/>
    <w:rsid w:val="00FB1CE2"/>
    <w:rsid w:val="00FB1E25"/>
    <w:rsid w:val="00FB2944"/>
    <w:rsid w:val="00FB3690"/>
    <w:rsid w:val="00FB373C"/>
    <w:rsid w:val="00FB4116"/>
    <w:rsid w:val="00FB43F0"/>
    <w:rsid w:val="00FB44D3"/>
    <w:rsid w:val="00FB631B"/>
    <w:rsid w:val="00FB7DCB"/>
    <w:rsid w:val="00FC01E0"/>
    <w:rsid w:val="00FC11BC"/>
    <w:rsid w:val="00FC1E2A"/>
    <w:rsid w:val="00FC2C55"/>
    <w:rsid w:val="00FC3D35"/>
    <w:rsid w:val="00FC5A01"/>
    <w:rsid w:val="00FC65AD"/>
    <w:rsid w:val="00FC73D7"/>
    <w:rsid w:val="00FC7BF4"/>
    <w:rsid w:val="00FC7F1E"/>
    <w:rsid w:val="00FD05AA"/>
    <w:rsid w:val="00FD1F71"/>
    <w:rsid w:val="00FD2F8A"/>
    <w:rsid w:val="00FD3435"/>
    <w:rsid w:val="00FD3702"/>
    <w:rsid w:val="00FD42A3"/>
    <w:rsid w:val="00FD52C1"/>
    <w:rsid w:val="00FD548A"/>
    <w:rsid w:val="00FD6166"/>
    <w:rsid w:val="00FD64CA"/>
    <w:rsid w:val="00FD75DF"/>
    <w:rsid w:val="00FD7F2C"/>
    <w:rsid w:val="00FE0411"/>
    <w:rsid w:val="00FE052D"/>
    <w:rsid w:val="00FE0DE2"/>
    <w:rsid w:val="00FE1183"/>
    <w:rsid w:val="00FE26ED"/>
    <w:rsid w:val="00FE2A1B"/>
    <w:rsid w:val="00FE34E0"/>
    <w:rsid w:val="00FE47D5"/>
    <w:rsid w:val="00FE4BA6"/>
    <w:rsid w:val="00FE5304"/>
    <w:rsid w:val="00FE58C1"/>
    <w:rsid w:val="00FE6C60"/>
    <w:rsid w:val="00FE6E76"/>
    <w:rsid w:val="00FE6FFE"/>
    <w:rsid w:val="00FE792A"/>
    <w:rsid w:val="00FE7CCC"/>
    <w:rsid w:val="00FF03B2"/>
    <w:rsid w:val="00FF0861"/>
    <w:rsid w:val="00FF0B7A"/>
    <w:rsid w:val="00FF0FE5"/>
    <w:rsid w:val="00FF1563"/>
    <w:rsid w:val="00FF1B0D"/>
    <w:rsid w:val="00FF23A5"/>
    <w:rsid w:val="00FF595C"/>
    <w:rsid w:val="00FF5FAA"/>
    <w:rsid w:val="00FF62BC"/>
    <w:rsid w:val="00FF6898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AA3760"/>
  <w15:docId w15:val="{6C13FA51-23D0-4FC8-89C6-2C3EC5FF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A7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uiPriority w:val="9"/>
    <w:qFormat/>
    <w:rsid w:val="00B35A77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B35A7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793076"/>
    <w:pPr>
      <w:suppressAutoHyphens w:val="0"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93076"/>
    <w:pPr>
      <w:suppressAutoHyphens w:val="0"/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35A77"/>
  </w:style>
  <w:style w:type="character" w:customStyle="1" w:styleId="WW-Absatz-Standardschriftart">
    <w:name w:val="WW-Absatz-Standardschriftart"/>
    <w:rsid w:val="00B35A77"/>
  </w:style>
  <w:style w:type="character" w:customStyle="1" w:styleId="WW-Absatz-Standardschriftart1">
    <w:name w:val="WW-Absatz-Standardschriftart1"/>
    <w:rsid w:val="00B35A77"/>
  </w:style>
  <w:style w:type="character" w:customStyle="1" w:styleId="WW-Absatz-Standardschriftart11">
    <w:name w:val="WW-Absatz-Standardschriftart11"/>
    <w:rsid w:val="00B35A77"/>
  </w:style>
  <w:style w:type="character" w:customStyle="1" w:styleId="WW-Absatz-Standardschriftart111">
    <w:name w:val="WW-Absatz-Standardschriftart111"/>
    <w:rsid w:val="00B35A77"/>
  </w:style>
  <w:style w:type="character" w:customStyle="1" w:styleId="WW8Num2z0">
    <w:name w:val="WW8Num2z0"/>
    <w:rsid w:val="00B35A77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B35A77"/>
  </w:style>
  <w:style w:type="character" w:customStyle="1" w:styleId="WW-Absatz-Standardschriftart11111">
    <w:name w:val="WW-Absatz-Standardschriftart11111"/>
    <w:rsid w:val="00B35A77"/>
  </w:style>
  <w:style w:type="character" w:customStyle="1" w:styleId="WW-Absatz-Standardschriftart111111">
    <w:name w:val="WW-Absatz-Standardschriftart111111"/>
    <w:rsid w:val="00B35A77"/>
  </w:style>
  <w:style w:type="character" w:customStyle="1" w:styleId="WW8Num3z0">
    <w:name w:val="WW8Num3z0"/>
    <w:rsid w:val="00B35A77"/>
    <w:rPr>
      <w:rFonts w:ascii="Wingdings" w:hAnsi="Wingdings"/>
      <w:sz w:val="16"/>
    </w:rPr>
  </w:style>
  <w:style w:type="character" w:customStyle="1" w:styleId="WW8Num4z0">
    <w:name w:val="WW8Num4z0"/>
    <w:rsid w:val="00B35A77"/>
    <w:rPr>
      <w:rFonts w:ascii="Wingdings" w:hAnsi="Wingdings"/>
      <w:sz w:val="16"/>
    </w:rPr>
  </w:style>
  <w:style w:type="character" w:customStyle="1" w:styleId="WW-Absatz-Standardschriftart1111111">
    <w:name w:val="WW-Absatz-Standardschriftart1111111"/>
    <w:rsid w:val="00B35A77"/>
  </w:style>
  <w:style w:type="character" w:customStyle="1" w:styleId="WW8Num5z0">
    <w:name w:val="WW8Num5z0"/>
    <w:rsid w:val="00B35A77"/>
    <w:rPr>
      <w:rFonts w:ascii="Symbol" w:hAnsi="Symbol"/>
    </w:rPr>
  </w:style>
  <w:style w:type="character" w:customStyle="1" w:styleId="WW8Num6z0">
    <w:name w:val="WW8Num6z0"/>
    <w:rsid w:val="00B35A77"/>
    <w:rPr>
      <w:rFonts w:ascii="Wingdings" w:hAnsi="Wingdings"/>
      <w:sz w:val="16"/>
    </w:rPr>
  </w:style>
  <w:style w:type="character" w:customStyle="1" w:styleId="WW8Num7z0">
    <w:name w:val="WW8Num7z0"/>
    <w:rsid w:val="00B35A77"/>
    <w:rPr>
      <w:rFonts w:ascii="Wingdings" w:hAnsi="Wingdings"/>
      <w:sz w:val="16"/>
    </w:rPr>
  </w:style>
  <w:style w:type="character" w:customStyle="1" w:styleId="3">
    <w:name w:val="Основной шрифт абзаца3"/>
    <w:rsid w:val="00B35A77"/>
  </w:style>
  <w:style w:type="character" w:customStyle="1" w:styleId="WW8Num6z2">
    <w:name w:val="WW8Num6z2"/>
    <w:rsid w:val="00B35A77"/>
    <w:rPr>
      <w:rFonts w:ascii="Times New Roman" w:hAnsi="Times New Roman"/>
      <w:sz w:val="28"/>
      <w:szCs w:val="34"/>
    </w:rPr>
  </w:style>
  <w:style w:type="character" w:customStyle="1" w:styleId="WW8Num8z0">
    <w:name w:val="WW8Num8z0"/>
    <w:rsid w:val="00B35A77"/>
    <w:rPr>
      <w:rFonts w:ascii="Wingdings" w:hAnsi="Wingdings"/>
      <w:sz w:val="16"/>
    </w:rPr>
  </w:style>
  <w:style w:type="character" w:customStyle="1" w:styleId="WW-Absatz-Standardschriftart11111111">
    <w:name w:val="WW-Absatz-Standardschriftart11111111"/>
    <w:rsid w:val="00B35A77"/>
  </w:style>
  <w:style w:type="character" w:customStyle="1" w:styleId="WW-Absatz-Standardschriftart111111111">
    <w:name w:val="WW-Absatz-Standardschriftart111111111"/>
    <w:rsid w:val="00B35A77"/>
  </w:style>
  <w:style w:type="character" w:customStyle="1" w:styleId="WW-Absatz-Standardschriftart1111111111">
    <w:name w:val="WW-Absatz-Standardschriftart1111111111"/>
    <w:rsid w:val="00B35A77"/>
  </w:style>
  <w:style w:type="character" w:customStyle="1" w:styleId="WW8Num1z6">
    <w:name w:val="WW8Num1z6"/>
    <w:rsid w:val="00B35A77"/>
    <w:rPr>
      <w:rFonts w:ascii="Times New Roman" w:hAnsi="Times New Roman"/>
      <w:sz w:val="28"/>
      <w:szCs w:val="34"/>
    </w:rPr>
  </w:style>
  <w:style w:type="character" w:customStyle="1" w:styleId="WW8Num2z1">
    <w:name w:val="WW8Num2z1"/>
    <w:rsid w:val="00B35A77"/>
    <w:rPr>
      <w:rFonts w:ascii="OpenSymbol" w:hAnsi="OpenSymbol" w:cs="OpenSymbol"/>
    </w:rPr>
  </w:style>
  <w:style w:type="character" w:customStyle="1" w:styleId="WW8Num5z1">
    <w:name w:val="WW8Num5z1"/>
    <w:rsid w:val="00B35A77"/>
    <w:rPr>
      <w:rFonts w:ascii="Courier New" w:hAnsi="Courier New" w:cs="Courier New"/>
    </w:rPr>
  </w:style>
  <w:style w:type="character" w:customStyle="1" w:styleId="WW8Num5z2">
    <w:name w:val="WW8Num5z2"/>
    <w:rsid w:val="00B35A77"/>
    <w:rPr>
      <w:rFonts w:ascii="Wingdings" w:hAnsi="Wingdings"/>
    </w:rPr>
  </w:style>
  <w:style w:type="character" w:customStyle="1" w:styleId="20">
    <w:name w:val="Основной шрифт абзаца2"/>
    <w:rsid w:val="00B35A77"/>
  </w:style>
  <w:style w:type="character" w:customStyle="1" w:styleId="WW-Absatz-Standardschriftart11111111111">
    <w:name w:val="WW-Absatz-Standardschriftart11111111111"/>
    <w:rsid w:val="00B35A77"/>
  </w:style>
  <w:style w:type="character" w:customStyle="1" w:styleId="WW-Absatz-Standardschriftart111111111111">
    <w:name w:val="WW-Absatz-Standardschriftart111111111111"/>
    <w:rsid w:val="00B35A77"/>
  </w:style>
  <w:style w:type="character" w:customStyle="1" w:styleId="WW-Absatz-Standardschriftart1111111111111">
    <w:name w:val="WW-Absatz-Standardschriftart1111111111111"/>
    <w:rsid w:val="00B35A77"/>
  </w:style>
  <w:style w:type="character" w:customStyle="1" w:styleId="WW-Absatz-Standardschriftart11111111111111">
    <w:name w:val="WW-Absatz-Standardschriftart11111111111111"/>
    <w:rsid w:val="00B35A77"/>
  </w:style>
  <w:style w:type="character" w:customStyle="1" w:styleId="WW-Absatz-Standardschriftart111111111111111">
    <w:name w:val="WW-Absatz-Standardschriftart111111111111111"/>
    <w:rsid w:val="00B35A77"/>
  </w:style>
  <w:style w:type="character" w:customStyle="1" w:styleId="WW-Absatz-Standardschriftart1111111111111111">
    <w:name w:val="WW-Absatz-Standardschriftart1111111111111111"/>
    <w:rsid w:val="00B35A77"/>
  </w:style>
  <w:style w:type="character" w:customStyle="1" w:styleId="WW-Absatz-Standardschriftart11111111111111111">
    <w:name w:val="WW-Absatz-Standardschriftart11111111111111111"/>
    <w:rsid w:val="00B35A77"/>
  </w:style>
  <w:style w:type="character" w:customStyle="1" w:styleId="WW-Absatz-Standardschriftart111111111111111111">
    <w:name w:val="WW-Absatz-Standardschriftart111111111111111111"/>
    <w:rsid w:val="00B35A77"/>
  </w:style>
  <w:style w:type="character" w:customStyle="1" w:styleId="WW-Absatz-Standardschriftart1111111111111111111">
    <w:name w:val="WW-Absatz-Standardschriftart1111111111111111111"/>
    <w:rsid w:val="00B35A77"/>
  </w:style>
  <w:style w:type="character" w:customStyle="1" w:styleId="WW-Absatz-Standardschriftart11111111111111111111">
    <w:name w:val="WW-Absatz-Standardschriftart11111111111111111111"/>
    <w:rsid w:val="00B35A77"/>
  </w:style>
  <w:style w:type="character" w:customStyle="1" w:styleId="WW-Absatz-Standardschriftart111111111111111111111">
    <w:name w:val="WW-Absatz-Standardschriftart111111111111111111111"/>
    <w:rsid w:val="00B35A77"/>
  </w:style>
  <w:style w:type="character" w:customStyle="1" w:styleId="WW8Num1z0">
    <w:name w:val="WW8Num1z0"/>
    <w:rsid w:val="00B35A77"/>
    <w:rPr>
      <w:rFonts w:ascii="Times New Roman" w:hAnsi="Times New Roman"/>
      <w:sz w:val="28"/>
      <w:szCs w:val="34"/>
    </w:rPr>
  </w:style>
  <w:style w:type="character" w:customStyle="1" w:styleId="WW8Num1z1">
    <w:name w:val="WW8Num1z1"/>
    <w:rsid w:val="00B35A77"/>
    <w:rPr>
      <w:rFonts w:ascii="OpenSymbol" w:hAnsi="OpenSymbol" w:cs="OpenSymbol"/>
    </w:rPr>
  </w:style>
  <w:style w:type="character" w:customStyle="1" w:styleId="WW8Num2z6">
    <w:name w:val="WW8Num2z6"/>
    <w:rsid w:val="00B35A77"/>
    <w:rPr>
      <w:rFonts w:ascii="Times New Roman" w:hAnsi="Times New Roman"/>
      <w:sz w:val="28"/>
      <w:szCs w:val="34"/>
    </w:rPr>
  </w:style>
  <w:style w:type="character" w:customStyle="1" w:styleId="WW-Absatz-Standardschriftart1111111111111111111111">
    <w:name w:val="WW-Absatz-Standardschriftart1111111111111111111111"/>
    <w:rsid w:val="00B35A77"/>
  </w:style>
  <w:style w:type="character" w:customStyle="1" w:styleId="WW-Absatz-Standardschriftart11111111111111111111111">
    <w:name w:val="WW-Absatz-Standardschriftart11111111111111111111111"/>
    <w:rsid w:val="00B35A77"/>
  </w:style>
  <w:style w:type="character" w:customStyle="1" w:styleId="WW-Absatz-Standardschriftart111111111111111111111111">
    <w:name w:val="WW-Absatz-Standardschriftart111111111111111111111111"/>
    <w:rsid w:val="00B35A77"/>
  </w:style>
  <w:style w:type="character" w:customStyle="1" w:styleId="WW-Absatz-Standardschriftart1111111111111111111111111">
    <w:name w:val="WW-Absatz-Standardschriftart1111111111111111111111111"/>
    <w:rsid w:val="00B35A77"/>
  </w:style>
  <w:style w:type="character" w:customStyle="1" w:styleId="WW-Absatz-Standardschriftart11111111111111111111111111">
    <w:name w:val="WW-Absatz-Standardschriftart11111111111111111111111111"/>
    <w:rsid w:val="00B35A77"/>
  </w:style>
  <w:style w:type="character" w:customStyle="1" w:styleId="WW-Absatz-Standardschriftart111111111111111111111111111">
    <w:name w:val="WW-Absatz-Standardschriftart111111111111111111111111111"/>
    <w:rsid w:val="00B35A77"/>
  </w:style>
  <w:style w:type="character" w:customStyle="1" w:styleId="WW-Absatz-Standardschriftart1111111111111111111111111111">
    <w:name w:val="WW-Absatz-Standardschriftart1111111111111111111111111111"/>
    <w:rsid w:val="00B35A77"/>
  </w:style>
  <w:style w:type="character" w:customStyle="1" w:styleId="WW-Absatz-Standardschriftart11111111111111111111111111111">
    <w:name w:val="WW-Absatz-Standardschriftart11111111111111111111111111111"/>
    <w:rsid w:val="00B35A77"/>
  </w:style>
  <w:style w:type="character" w:customStyle="1" w:styleId="10">
    <w:name w:val="Основной шрифт абзаца1"/>
    <w:rsid w:val="00B35A77"/>
  </w:style>
  <w:style w:type="character" w:customStyle="1" w:styleId="a3">
    <w:name w:val="Символ нумерации"/>
    <w:rsid w:val="00B35A77"/>
    <w:rPr>
      <w:rFonts w:ascii="Times New Roman" w:hAnsi="Times New Roman"/>
      <w:sz w:val="28"/>
      <w:szCs w:val="34"/>
    </w:rPr>
  </w:style>
  <w:style w:type="character" w:customStyle="1" w:styleId="a4">
    <w:name w:val="Маркеры списка"/>
    <w:rsid w:val="00B35A77"/>
    <w:rPr>
      <w:rFonts w:ascii="OpenSymbol" w:eastAsia="OpenSymbol" w:hAnsi="OpenSymbol" w:cs="OpenSymbol"/>
    </w:rPr>
  </w:style>
  <w:style w:type="character" w:customStyle="1" w:styleId="a5">
    <w:name w:val="Символы концевой сноски"/>
    <w:rsid w:val="00B35A77"/>
  </w:style>
  <w:style w:type="character" w:customStyle="1" w:styleId="11">
    <w:name w:val="Знак концевой сноски1"/>
    <w:rsid w:val="00B35A77"/>
    <w:rPr>
      <w:vertAlign w:val="superscript"/>
    </w:rPr>
  </w:style>
  <w:style w:type="character" w:customStyle="1" w:styleId="a6">
    <w:name w:val="Символ сноски"/>
    <w:rsid w:val="00B35A77"/>
  </w:style>
  <w:style w:type="character" w:customStyle="1" w:styleId="12">
    <w:name w:val="Знак сноски1"/>
    <w:rsid w:val="00B35A77"/>
    <w:rPr>
      <w:vertAlign w:val="superscript"/>
    </w:rPr>
  </w:style>
  <w:style w:type="character" w:customStyle="1" w:styleId="21">
    <w:name w:val="Заголовок 2 Знак"/>
    <w:rsid w:val="00B35A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3">
    <w:name w:val="Заголовок 1 Знак"/>
    <w:uiPriority w:val="9"/>
    <w:rsid w:val="00B35A7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7">
    <w:name w:val="page number"/>
    <w:basedOn w:val="20"/>
    <w:rsid w:val="00B35A77"/>
  </w:style>
  <w:style w:type="character" w:customStyle="1" w:styleId="30">
    <w:name w:val="Основной текст с отступом 3 Знак"/>
    <w:uiPriority w:val="99"/>
    <w:rsid w:val="00B35A77"/>
    <w:rPr>
      <w:sz w:val="16"/>
      <w:szCs w:val="16"/>
    </w:rPr>
  </w:style>
  <w:style w:type="character" w:customStyle="1" w:styleId="a8">
    <w:name w:val="Основной текст с отступом Знак"/>
    <w:rsid w:val="00B35A77"/>
    <w:rPr>
      <w:sz w:val="24"/>
    </w:rPr>
  </w:style>
  <w:style w:type="character" w:customStyle="1" w:styleId="22">
    <w:name w:val="Основной текст с отступом 2 Знак"/>
    <w:rsid w:val="00B35A77"/>
    <w:rPr>
      <w:sz w:val="24"/>
    </w:rPr>
  </w:style>
  <w:style w:type="character" w:customStyle="1" w:styleId="23">
    <w:name w:val="Знак сноски2"/>
    <w:rsid w:val="00B35A77"/>
    <w:rPr>
      <w:vertAlign w:val="superscript"/>
    </w:rPr>
  </w:style>
  <w:style w:type="character" w:customStyle="1" w:styleId="24">
    <w:name w:val="Знак концевой сноски2"/>
    <w:rsid w:val="00B35A77"/>
    <w:rPr>
      <w:vertAlign w:val="superscript"/>
    </w:rPr>
  </w:style>
  <w:style w:type="character" w:customStyle="1" w:styleId="ListLabel1">
    <w:name w:val="ListLabel 1"/>
    <w:rsid w:val="00B35A77"/>
    <w:rPr>
      <w:sz w:val="16"/>
    </w:rPr>
  </w:style>
  <w:style w:type="character" w:styleId="a9">
    <w:name w:val="footnote reference"/>
    <w:uiPriority w:val="99"/>
    <w:rsid w:val="00B35A77"/>
    <w:rPr>
      <w:vertAlign w:val="superscript"/>
    </w:rPr>
  </w:style>
  <w:style w:type="character" w:styleId="aa">
    <w:name w:val="endnote reference"/>
    <w:rsid w:val="00B35A77"/>
    <w:rPr>
      <w:vertAlign w:val="superscript"/>
    </w:rPr>
  </w:style>
  <w:style w:type="paragraph" w:customStyle="1" w:styleId="14">
    <w:name w:val="Заголовок1"/>
    <w:basedOn w:val="a"/>
    <w:next w:val="ab"/>
    <w:rsid w:val="00B35A7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link w:val="ac"/>
    <w:rsid w:val="00B35A77"/>
    <w:pPr>
      <w:spacing w:after="120"/>
    </w:pPr>
  </w:style>
  <w:style w:type="paragraph" w:styleId="ad">
    <w:name w:val="List"/>
    <w:basedOn w:val="ab"/>
    <w:rsid w:val="00B35A77"/>
    <w:rPr>
      <w:rFonts w:ascii="Arial" w:hAnsi="Arial" w:cs="Tahoma"/>
    </w:rPr>
  </w:style>
  <w:style w:type="paragraph" w:customStyle="1" w:styleId="31">
    <w:name w:val="Название3"/>
    <w:basedOn w:val="a"/>
    <w:rsid w:val="00B35A7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rsid w:val="00B35A77"/>
    <w:pPr>
      <w:suppressLineNumbers/>
    </w:pPr>
    <w:rPr>
      <w:rFonts w:ascii="Arial" w:hAnsi="Arial" w:cs="Tahoma"/>
    </w:rPr>
  </w:style>
  <w:style w:type="paragraph" w:customStyle="1" w:styleId="25">
    <w:name w:val="Название2"/>
    <w:basedOn w:val="a"/>
    <w:rsid w:val="00B35A7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6">
    <w:name w:val="Указатель2"/>
    <w:basedOn w:val="a"/>
    <w:rsid w:val="00B35A77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rsid w:val="00B35A7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6">
    <w:name w:val="Указатель1"/>
    <w:basedOn w:val="a"/>
    <w:rsid w:val="00B35A77"/>
    <w:pPr>
      <w:suppressLineNumbers/>
    </w:pPr>
    <w:rPr>
      <w:rFonts w:ascii="Arial" w:hAnsi="Arial" w:cs="Tahoma"/>
    </w:rPr>
  </w:style>
  <w:style w:type="paragraph" w:customStyle="1" w:styleId="ae">
    <w:name w:val="Содержимое таблицы"/>
    <w:basedOn w:val="a"/>
    <w:rsid w:val="00B35A77"/>
    <w:pPr>
      <w:suppressLineNumbers/>
    </w:pPr>
  </w:style>
  <w:style w:type="paragraph" w:customStyle="1" w:styleId="af">
    <w:name w:val="Заголовок таблицы"/>
    <w:basedOn w:val="ae"/>
    <w:rsid w:val="00B35A77"/>
    <w:pPr>
      <w:jc w:val="center"/>
    </w:pPr>
    <w:rPr>
      <w:b/>
      <w:bCs/>
    </w:rPr>
  </w:style>
  <w:style w:type="paragraph" w:styleId="af0">
    <w:name w:val="endnote text"/>
    <w:basedOn w:val="a"/>
    <w:rsid w:val="00B35A77"/>
    <w:pPr>
      <w:suppressLineNumbers/>
      <w:ind w:left="283" w:hanging="283"/>
    </w:pPr>
    <w:rPr>
      <w:sz w:val="20"/>
      <w:szCs w:val="20"/>
    </w:rPr>
  </w:style>
  <w:style w:type="paragraph" w:styleId="af1">
    <w:name w:val="footnote text"/>
    <w:basedOn w:val="a"/>
    <w:rsid w:val="00B35A77"/>
    <w:pPr>
      <w:suppressLineNumbers/>
      <w:ind w:left="283" w:hanging="283"/>
    </w:pPr>
    <w:rPr>
      <w:sz w:val="20"/>
      <w:szCs w:val="20"/>
    </w:rPr>
  </w:style>
  <w:style w:type="paragraph" w:customStyle="1" w:styleId="af2">
    <w:name w:val="Горизонтальная линия"/>
    <w:basedOn w:val="a"/>
    <w:next w:val="ab"/>
    <w:rsid w:val="00B35A7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3">
    <w:name w:val="Содержимое врезки"/>
    <w:basedOn w:val="ab"/>
    <w:rsid w:val="00B35A77"/>
  </w:style>
  <w:style w:type="paragraph" w:styleId="af4">
    <w:name w:val="Subtitle"/>
    <w:basedOn w:val="14"/>
    <w:next w:val="ab"/>
    <w:link w:val="af5"/>
    <w:qFormat/>
    <w:rsid w:val="00B35A77"/>
    <w:pPr>
      <w:jc w:val="center"/>
    </w:pPr>
    <w:rPr>
      <w:i/>
      <w:iCs/>
    </w:rPr>
  </w:style>
  <w:style w:type="paragraph" w:customStyle="1" w:styleId="ConsPlusCell">
    <w:name w:val="ConsPlusCell"/>
    <w:rsid w:val="00B35A7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6">
    <w:name w:val="header"/>
    <w:basedOn w:val="a"/>
    <w:link w:val="af7"/>
    <w:uiPriority w:val="99"/>
    <w:rsid w:val="00B35A7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35A7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0">
    <w:name w:val="Основной текст с отступом 31"/>
    <w:basedOn w:val="a"/>
    <w:rsid w:val="00B35A77"/>
    <w:pPr>
      <w:widowControl w:val="0"/>
      <w:suppressAutoHyphens w:val="0"/>
      <w:spacing w:after="120"/>
      <w:ind w:left="283" w:firstLine="425"/>
      <w:jc w:val="both"/>
    </w:pPr>
    <w:rPr>
      <w:sz w:val="16"/>
      <w:szCs w:val="16"/>
    </w:rPr>
  </w:style>
  <w:style w:type="paragraph" w:styleId="af8">
    <w:name w:val="Body Text Indent"/>
    <w:basedOn w:val="a"/>
    <w:rsid w:val="00B35A77"/>
    <w:pPr>
      <w:widowControl w:val="0"/>
      <w:suppressAutoHyphens w:val="0"/>
      <w:spacing w:after="120"/>
      <w:ind w:left="283" w:firstLine="425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B35A77"/>
    <w:pPr>
      <w:widowControl w:val="0"/>
      <w:suppressAutoHyphens w:val="0"/>
      <w:spacing w:after="120" w:line="480" w:lineRule="auto"/>
      <w:ind w:left="283" w:firstLine="425"/>
      <w:jc w:val="both"/>
    </w:pPr>
    <w:rPr>
      <w:szCs w:val="20"/>
    </w:rPr>
  </w:style>
  <w:style w:type="paragraph" w:styleId="af9">
    <w:name w:val="footer"/>
    <w:basedOn w:val="a"/>
    <w:link w:val="afa"/>
    <w:uiPriority w:val="99"/>
    <w:rsid w:val="00B35A77"/>
    <w:pPr>
      <w:suppressLineNumbers/>
      <w:tabs>
        <w:tab w:val="center" w:pos="4818"/>
        <w:tab w:val="right" w:pos="9637"/>
      </w:tabs>
    </w:pPr>
  </w:style>
  <w:style w:type="paragraph" w:customStyle="1" w:styleId="17">
    <w:name w:val="Абзац списка1"/>
    <w:basedOn w:val="a"/>
    <w:rsid w:val="00B35A77"/>
  </w:style>
  <w:style w:type="paragraph" w:customStyle="1" w:styleId="ConsPlusTitle">
    <w:name w:val="ConsPlusTitle"/>
    <w:rsid w:val="00B35A77"/>
    <w:pPr>
      <w:widowControl w:val="0"/>
      <w:suppressAutoHyphens/>
    </w:pPr>
    <w:rPr>
      <w:rFonts w:ascii="Arial" w:eastAsia="Lucida Sans Unicode" w:hAnsi="Arial"/>
      <w:szCs w:val="24"/>
      <w:lang w:eastAsia="ar-SA"/>
    </w:rPr>
  </w:style>
  <w:style w:type="paragraph" w:customStyle="1" w:styleId="ConsPlusNonformat">
    <w:name w:val="ConsPlusNonformat"/>
    <w:uiPriority w:val="99"/>
    <w:rsid w:val="00B35A77"/>
    <w:pPr>
      <w:widowControl w:val="0"/>
      <w:suppressAutoHyphens/>
    </w:pPr>
    <w:rPr>
      <w:rFonts w:ascii="Arial" w:eastAsia="Lucida Sans Unicode" w:hAnsi="Arial"/>
      <w:szCs w:val="24"/>
      <w:lang w:eastAsia="ar-SA"/>
    </w:rPr>
  </w:style>
  <w:style w:type="paragraph" w:customStyle="1" w:styleId="220">
    <w:name w:val="Основной текст с отступом 22"/>
    <w:basedOn w:val="a"/>
    <w:rsid w:val="00B35A77"/>
  </w:style>
  <w:style w:type="paragraph" w:customStyle="1" w:styleId="320">
    <w:name w:val="Основной текст с отступом 32"/>
    <w:basedOn w:val="a"/>
    <w:rsid w:val="00B35A77"/>
  </w:style>
  <w:style w:type="paragraph" w:customStyle="1" w:styleId="ConsNormal">
    <w:name w:val="ConsNormal"/>
    <w:rsid w:val="00B35A77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rsid w:val="00B35A77"/>
    <w:pPr>
      <w:suppressAutoHyphens w:val="0"/>
      <w:spacing w:line="360" w:lineRule="auto"/>
      <w:jc w:val="center"/>
    </w:pPr>
    <w:rPr>
      <w:b/>
      <w:sz w:val="28"/>
      <w:szCs w:val="20"/>
    </w:rPr>
  </w:style>
  <w:style w:type="character" w:customStyle="1" w:styleId="afb">
    <w:name w:val="Основной текст_"/>
    <w:link w:val="27"/>
    <w:rsid w:val="002D1959"/>
    <w:rPr>
      <w:sz w:val="27"/>
      <w:szCs w:val="27"/>
      <w:shd w:val="clear" w:color="auto" w:fill="FFFFFF"/>
    </w:rPr>
  </w:style>
  <w:style w:type="paragraph" w:customStyle="1" w:styleId="27">
    <w:name w:val="Основной текст2"/>
    <w:basedOn w:val="a"/>
    <w:link w:val="afb"/>
    <w:rsid w:val="002D1959"/>
    <w:pPr>
      <w:shd w:val="clear" w:color="auto" w:fill="FFFFFF"/>
      <w:suppressAutoHyphens w:val="0"/>
      <w:spacing w:before="420" w:after="420" w:line="0" w:lineRule="atLeast"/>
      <w:ind w:hanging="1660"/>
    </w:pPr>
    <w:rPr>
      <w:sz w:val="27"/>
      <w:szCs w:val="27"/>
    </w:rPr>
  </w:style>
  <w:style w:type="table" w:styleId="afc">
    <w:name w:val="Table Grid"/>
    <w:basedOn w:val="a1"/>
    <w:uiPriority w:val="39"/>
    <w:rsid w:val="009D10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d">
    <w:name w:val="Гипертекстовая ссылка"/>
    <w:uiPriority w:val="99"/>
    <w:rsid w:val="00753C77"/>
    <w:rPr>
      <w:color w:val="008000"/>
    </w:rPr>
  </w:style>
  <w:style w:type="character" w:customStyle="1" w:styleId="af7">
    <w:name w:val="Верхний колонтитул Знак"/>
    <w:link w:val="af6"/>
    <w:uiPriority w:val="99"/>
    <w:rsid w:val="00DF4004"/>
    <w:rPr>
      <w:sz w:val="24"/>
      <w:szCs w:val="24"/>
      <w:lang w:eastAsia="ar-SA"/>
    </w:rPr>
  </w:style>
  <w:style w:type="paragraph" w:styleId="afe">
    <w:name w:val="Balloon Text"/>
    <w:basedOn w:val="a"/>
    <w:link w:val="aff"/>
    <w:unhideWhenUsed/>
    <w:rsid w:val="008D3275"/>
    <w:rPr>
      <w:rFonts w:ascii="Tahoma" w:hAnsi="Tahoma"/>
      <w:sz w:val="16"/>
      <w:szCs w:val="16"/>
    </w:rPr>
  </w:style>
  <w:style w:type="character" w:customStyle="1" w:styleId="aff">
    <w:name w:val="Текст выноски Знак"/>
    <w:link w:val="afe"/>
    <w:rsid w:val="008D3275"/>
    <w:rPr>
      <w:rFonts w:ascii="Tahoma" w:hAnsi="Tahoma" w:cs="Tahoma"/>
      <w:sz w:val="16"/>
      <w:szCs w:val="16"/>
      <w:lang w:eastAsia="ar-SA"/>
    </w:rPr>
  </w:style>
  <w:style w:type="paragraph" w:customStyle="1" w:styleId="aff0">
    <w:name w:val="Заголовок статьи"/>
    <w:basedOn w:val="a"/>
    <w:next w:val="a"/>
    <w:uiPriority w:val="99"/>
    <w:rsid w:val="00FD05AA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Standard">
    <w:name w:val="Standard"/>
    <w:rsid w:val="00D72DBF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33">
    <w:name w:val="Body Text Indent 3"/>
    <w:basedOn w:val="a"/>
    <w:link w:val="311"/>
    <w:uiPriority w:val="99"/>
    <w:unhideWhenUsed/>
    <w:rsid w:val="005C3C1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link w:val="33"/>
    <w:uiPriority w:val="99"/>
    <w:rsid w:val="005C3C12"/>
    <w:rPr>
      <w:sz w:val="16"/>
      <w:szCs w:val="16"/>
      <w:lang w:eastAsia="ar-SA"/>
    </w:rPr>
  </w:style>
  <w:style w:type="paragraph" w:customStyle="1" w:styleId="Textbody">
    <w:name w:val="Text body"/>
    <w:basedOn w:val="Standard"/>
    <w:rsid w:val="00266C28"/>
    <w:pPr>
      <w:spacing w:after="120"/>
    </w:pPr>
  </w:style>
  <w:style w:type="paragraph" w:customStyle="1" w:styleId="aff1">
    <w:name w:val="Прижатый влево"/>
    <w:basedOn w:val="a"/>
    <w:next w:val="a"/>
    <w:uiPriority w:val="99"/>
    <w:rsid w:val="001C190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f2">
    <w:name w:val="List Paragraph"/>
    <w:basedOn w:val="a"/>
    <w:uiPriority w:val="34"/>
    <w:qFormat/>
    <w:rsid w:val="00DF7C5E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8">
    <w:name w:val="Основной текст1"/>
    <w:basedOn w:val="a"/>
    <w:rsid w:val="00072EC5"/>
    <w:pPr>
      <w:shd w:val="clear" w:color="auto" w:fill="FFFFFF"/>
      <w:suppressAutoHyphens w:val="0"/>
      <w:spacing w:after="240" w:line="274" w:lineRule="exact"/>
      <w:ind w:hanging="340"/>
    </w:pPr>
    <w:rPr>
      <w:sz w:val="23"/>
      <w:szCs w:val="23"/>
      <w:lang w:eastAsia="ru-RU"/>
    </w:rPr>
  </w:style>
  <w:style w:type="character" w:customStyle="1" w:styleId="50">
    <w:name w:val="Заголовок 5 Знак"/>
    <w:link w:val="5"/>
    <w:rsid w:val="00793076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70">
    <w:name w:val="Заголовок 7 Знак"/>
    <w:link w:val="7"/>
    <w:uiPriority w:val="9"/>
    <w:semiHidden/>
    <w:rsid w:val="00793076"/>
    <w:rPr>
      <w:rFonts w:ascii="Calibri" w:hAnsi="Calibri"/>
      <w:sz w:val="24"/>
      <w:szCs w:val="24"/>
      <w:lang w:eastAsia="en-US"/>
    </w:rPr>
  </w:style>
  <w:style w:type="character" w:styleId="aff3">
    <w:name w:val="Hyperlink"/>
    <w:uiPriority w:val="99"/>
    <w:rsid w:val="00793076"/>
    <w:rPr>
      <w:color w:val="0000FF"/>
      <w:u w:val="single"/>
    </w:rPr>
  </w:style>
  <w:style w:type="paragraph" w:customStyle="1" w:styleId="19">
    <w:name w:val="Текст1"/>
    <w:basedOn w:val="a"/>
    <w:rsid w:val="00793076"/>
    <w:rPr>
      <w:rFonts w:ascii="Courier New" w:hAnsi="Courier New" w:cs="Courier New"/>
      <w:sz w:val="20"/>
      <w:szCs w:val="20"/>
    </w:rPr>
  </w:style>
  <w:style w:type="paragraph" w:customStyle="1" w:styleId="212">
    <w:name w:val="Основной текст 21"/>
    <w:basedOn w:val="a"/>
    <w:rsid w:val="00793076"/>
    <w:pPr>
      <w:spacing w:after="60"/>
      <w:jc w:val="center"/>
    </w:pPr>
    <w:rPr>
      <w:i/>
      <w:szCs w:val="20"/>
    </w:rPr>
  </w:style>
  <w:style w:type="paragraph" w:customStyle="1" w:styleId="221">
    <w:name w:val="Основной текст с отступом 22"/>
    <w:basedOn w:val="a"/>
    <w:rsid w:val="00793076"/>
    <w:pPr>
      <w:spacing w:after="60"/>
      <w:ind w:firstLine="540"/>
      <w:jc w:val="both"/>
    </w:pPr>
    <w:rPr>
      <w:szCs w:val="20"/>
    </w:rPr>
  </w:style>
  <w:style w:type="paragraph" w:styleId="1a">
    <w:name w:val="toc 1"/>
    <w:basedOn w:val="a"/>
    <w:next w:val="a"/>
    <w:autoRedefine/>
    <w:semiHidden/>
    <w:rsid w:val="00793076"/>
    <w:pPr>
      <w:tabs>
        <w:tab w:val="right" w:leader="dot" w:pos="9628"/>
      </w:tabs>
      <w:suppressAutoHyphens w:val="0"/>
      <w:spacing w:before="120" w:after="120"/>
    </w:pPr>
    <w:rPr>
      <w:b/>
      <w:bCs/>
      <w:caps/>
      <w:lang w:eastAsia="ru-RU"/>
    </w:rPr>
  </w:style>
  <w:style w:type="paragraph" w:styleId="28">
    <w:name w:val="toc 2"/>
    <w:basedOn w:val="a"/>
    <w:next w:val="a"/>
    <w:autoRedefine/>
    <w:semiHidden/>
    <w:rsid w:val="00793076"/>
    <w:pPr>
      <w:suppressAutoHyphens w:val="0"/>
      <w:ind w:left="240" w:firstLine="720"/>
    </w:pPr>
    <w:rPr>
      <w:smallCaps/>
      <w:lang w:eastAsia="ru-RU"/>
    </w:rPr>
  </w:style>
  <w:style w:type="paragraph" w:styleId="34">
    <w:name w:val="toc 3"/>
    <w:basedOn w:val="a"/>
    <w:next w:val="a"/>
    <w:autoRedefine/>
    <w:semiHidden/>
    <w:rsid w:val="00793076"/>
    <w:pPr>
      <w:suppressAutoHyphens w:val="0"/>
      <w:ind w:left="480" w:firstLine="720"/>
    </w:pPr>
    <w:rPr>
      <w:i/>
      <w:iCs/>
      <w:lang w:eastAsia="ru-RU"/>
    </w:rPr>
  </w:style>
  <w:style w:type="character" w:customStyle="1" w:styleId="ac">
    <w:name w:val="Основной текст Знак"/>
    <w:link w:val="ab"/>
    <w:rsid w:val="00793076"/>
    <w:rPr>
      <w:sz w:val="24"/>
      <w:szCs w:val="24"/>
      <w:lang w:eastAsia="ar-SA"/>
    </w:rPr>
  </w:style>
  <w:style w:type="character" w:customStyle="1" w:styleId="afa">
    <w:name w:val="Нижний колонтитул Знак"/>
    <w:link w:val="af9"/>
    <w:uiPriority w:val="99"/>
    <w:rsid w:val="00793076"/>
    <w:rPr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793076"/>
    <w:pPr>
      <w:widowControl w:val="0"/>
      <w:suppressAutoHyphens w:val="0"/>
      <w:autoSpaceDE w:val="0"/>
      <w:autoSpaceDN w:val="0"/>
      <w:adjustRightInd w:val="0"/>
      <w:spacing w:line="245" w:lineRule="exact"/>
      <w:ind w:firstLine="432"/>
      <w:jc w:val="both"/>
    </w:pPr>
    <w:rPr>
      <w:lang w:eastAsia="ru-RU"/>
    </w:rPr>
  </w:style>
  <w:style w:type="character" w:customStyle="1" w:styleId="FontStyle12">
    <w:name w:val="Font Style12"/>
    <w:uiPriority w:val="99"/>
    <w:rsid w:val="0079307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9307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793076"/>
    <w:pPr>
      <w:widowControl w:val="0"/>
      <w:suppressAutoHyphens w:val="0"/>
      <w:autoSpaceDE w:val="0"/>
      <w:autoSpaceDN w:val="0"/>
      <w:adjustRightInd w:val="0"/>
      <w:spacing w:line="744" w:lineRule="exact"/>
      <w:ind w:hanging="418"/>
    </w:pPr>
    <w:rPr>
      <w:lang w:eastAsia="ru-RU"/>
    </w:rPr>
  </w:style>
  <w:style w:type="paragraph" w:customStyle="1" w:styleId="Style6">
    <w:name w:val="Style6"/>
    <w:basedOn w:val="a"/>
    <w:uiPriority w:val="99"/>
    <w:rsid w:val="00793076"/>
    <w:pPr>
      <w:widowControl w:val="0"/>
      <w:suppressAutoHyphens w:val="0"/>
      <w:autoSpaceDE w:val="0"/>
      <w:autoSpaceDN w:val="0"/>
      <w:adjustRightInd w:val="0"/>
      <w:spacing w:line="256" w:lineRule="exact"/>
      <w:ind w:firstLine="590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793076"/>
    <w:pPr>
      <w:widowControl w:val="0"/>
      <w:suppressAutoHyphens w:val="0"/>
      <w:autoSpaceDE w:val="0"/>
      <w:autoSpaceDN w:val="0"/>
      <w:adjustRightInd w:val="0"/>
      <w:spacing w:line="254" w:lineRule="exact"/>
      <w:ind w:firstLine="518"/>
    </w:pPr>
    <w:rPr>
      <w:lang w:eastAsia="ru-RU"/>
    </w:rPr>
  </w:style>
  <w:style w:type="character" w:customStyle="1" w:styleId="FontStyle11">
    <w:name w:val="Font Style11"/>
    <w:uiPriority w:val="99"/>
    <w:rsid w:val="0079307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uiPriority w:val="99"/>
    <w:rsid w:val="00793076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uiPriority w:val="99"/>
    <w:rsid w:val="00793076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793076"/>
    <w:pPr>
      <w:widowControl w:val="0"/>
      <w:suppressAutoHyphens w:val="0"/>
      <w:autoSpaceDE w:val="0"/>
      <w:autoSpaceDN w:val="0"/>
      <w:adjustRightInd w:val="0"/>
      <w:spacing w:line="240" w:lineRule="exact"/>
      <w:ind w:firstLine="437"/>
    </w:pPr>
    <w:rPr>
      <w:lang w:eastAsia="ru-RU"/>
    </w:rPr>
  </w:style>
  <w:style w:type="paragraph" w:customStyle="1" w:styleId="1b">
    <w:name w:val="Обычный1"/>
    <w:rsid w:val="00BE0BB1"/>
    <w:pPr>
      <w:widowControl w:val="0"/>
      <w:suppressAutoHyphens/>
    </w:pPr>
    <w:rPr>
      <w:lang w:eastAsia="ar-SA"/>
    </w:rPr>
  </w:style>
  <w:style w:type="character" w:customStyle="1" w:styleId="29">
    <w:name w:val="Основной текст (2)_"/>
    <w:link w:val="2a"/>
    <w:rsid w:val="00B4295C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B4295C"/>
    <w:pPr>
      <w:shd w:val="clear" w:color="auto" w:fill="FFFFFF"/>
      <w:suppressAutoHyphens w:val="0"/>
      <w:spacing w:line="317" w:lineRule="exact"/>
      <w:ind w:firstLine="620"/>
      <w:jc w:val="both"/>
    </w:pPr>
    <w:rPr>
      <w:sz w:val="27"/>
      <w:szCs w:val="27"/>
      <w:lang w:eastAsia="ru-RU"/>
    </w:rPr>
  </w:style>
  <w:style w:type="character" w:customStyle="1" w:styleId="aff4">
    <w:name w:val="Цветовое выделение"/>
    <w:uiPriority w:val="99"/>
    <w:rsid w:val="00B4295C"/>
    <w:rPr>
      <w:b/>
      <w:bCs/>
      <w:color w:val="000080"/>
    </w:rPr>
  </w:style>
  <w:style w:type="paragraph" w:customStyle="1" w:styleId="aff5">
    <w:name w:val="Комментарий"/>
    <w:basedOn w:val="a"/>
    <w:next w:val="a"/>
    <w:uiPriority w:val="99"/>
    <w:rsid w:val="00B4295C"/>
    <w:pPr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character" w:customStyle="1" w:styleId="51">
    <w:name w:val="Основной шрифт абзаца5"/>
    <w:rsid w:val="00881D7A"/>
  </w:style>
  <w:style w:type="character" w:customStyle="1" w:styleId="4">
    <w:name w:val="Основной шрифт абзаца4"/>
    <w:rsid w:val="00881D7A"/>
  </w:style>
  <w:style w:type="character" w:customStyle="1" w:styleId="6">
    <w:name w:val="Основной шрифт абзаца6"/>
    <w:rsid w:val="00881D7A"/>
  </w:style>
  <w:style w:type="paragraph" w:customStyle="1" w:styleId="52">
    <w:name w:val="Название5"/>
    <w:basedOn w:val="a"/>
    <w:rsid w:val="00881D7A"/>
    <w:pPr>
      <w:suppressLineNumbers/>
      <w:spacing w:before="120" w:after="120"/>
    </w:pPr>
    <w:rPr>
      <w:rFonts w:cs="Tahoma"/>
      <w:i/>
      <w:iCs/>
    </w:rPr>
  </w:style>
  <w:style w:type="paragraph" w:customStyle="1" w:styleId="53">
    <w:name w:val="Указатель5"/>
    <w:basedOn w:val="a"/>
    <w:rsid w:val="00881D7A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881D7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881D7A"/>
    <w:pPr>
      <w:suppressLineNumbers/>
    </w:pPr>
    <w:rPr>
      <w:rFonts w:ascii="Arial" w:hAnsi="Arial" w:cs="Tahoma"/>
    </w:rPr>
  </w:style>
  <w:style w:type="paragraph" w:styleId="aff6">
    <w:name w:val="Title"/>
    <w:basedOn w:val="a"/>
    <w:next w:val="af4"/>
    <w:link w:val="aff7"/>
    <w:qFormat/>
    <w:rsid w:val="00881D7A"/>
    <w:pPr>
      <w:ind w:left="540" w:right="-464" w:firstLine="180"/>
      <w:jc w:val="center"/>
    </w:pPr>
    <w:rPr>
      <w:b/>
      <w:bCs/>
      <w:sz w:val="28"/>
    </w:rPr>
  </w:style>
  <w:style w:type="character" w:customStyle="1" w:styleId="aff7">
    <w:name w:val="Заголовок Знак"/>
    <w:link w:val="aff6"/>
    <w:rsid w:val="00881D7A"/>
    <w:rPr>
      <w:b/>
      <w:bCs/>
      <w:sz w:val="28"/>
      <w:szCs w:val="24"/>
      <w:lang w:eastAsia="ar-SA"/>
    </w:rPr>
  </w:style>
  <w:style w:type="character" w:customStyle="1" w:styleId="af5">
    <w:name w:val="Подзаголовок Знак"/>
    <w:link w:val="af4"/>
    <w:rsid w:val="00881D7A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c">
    <w:name w:val="Маркированный список1"/>
    <w:basedOn w:val="a"/>
    <w:rsid w:val="00881D7A"/>
    <w:pPr>
      <w:tabs>
        <w:tab w:val="num" w:pos="432"/>
      </w:tabs>
      <w:ind w:left="432" w:hanging="432"/>
    </w:pPr>
  </w:style>
  <w:style w:type="paragraph" w:customStyle="1" w:styleId="ConsPlusDocList">
    <w:name w:val="ConsPlusDocList"/>
    <w:basedOn w:val="a"/>
    <w:rsid w:val="00881D7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aff8">
    <w:name w:val="Подпись к таблице_"/>
    <w:link w:val="aff9"/>
    <w:rsid w:val="00881D7A"/>
    <w:rPr>
      <w:sz w:val="25"/>
      <w:szCs w:val="25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881D7A"/>
    <w:pPr>
      <w:shd w:val="clear" w:color="auto" w:fill="FFFFFF"/>
      <w:suppressAutoHyphens w:val="0"/>
      <w:spacing w:line="317" w:lineRule="exact"/>
      <w:ind w:firstLine="700"/>
      <w:jc w:val="both"/>
    </w:pPr>
    <w:rPr>
      <w:sz w:val="25"/>
      <w:szCs w:val="25"/>
      <w:lang w:eastAsia="ru-RU"/>
    </w:rPr>
  </w:style>
  <w:style w:type="character" w:customStyle="1" w:styleId="42">
    <w:name w:val="Основной текст (4)_"/>
    <w:link w:val="43"/>
    <w:rsid w:val="00881D7A"/>
    <w:rPr>
      <w:sz w:val="16"/>
      <w:szCs w:val="1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881D7A"/>
    <w:pPr>
      <w:shd w:val="clear" w:color="auto" w:fill="FFFFFF"/>
      <w:suppressAutoHyphens w:val="0"/>
      <w:spacing w:line="0" w:lineRule="atLeast"/>
    </w:pPr>
    <w:rPr>
      <w:sz w:val="16"/>
      <w:szCs w:val="16"/>
      <w:lang w:eastAsia="ru-RU"/>
    </w:rPr>
  </w:style>
  <w:style w:type="character" w:customStyle="1" w:styleId="35">
    <w:name w:val="Основной текст (3)_"/>
    <w:link w:val="36"/>
    <w:rsid w:val="00881D7A"/>
    <w:rPr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881D7A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ru-RU"/>
    </w:rPr>
  </w:style>
  <w:style w:type="paragraph" w:customStyle="1" w:styleId="u">
    <w:name w:val="u"/>
    <w:basedOn w:val="a"/>
    <w:rsid w:val="00881D7A"/>
    <w:pPr>
      <w:suppressAutoHyphens w:val="0"/>
      <w:ind w:firstLine="390"/>
      <w:jc w:val="both"/>
    </w:pPr>
    <w:rPr>
      <w:lang w:eastAsia="ru-RU"/>
    </w:rPr>
  </w:style>
  <w:style w:type="paragraph" w:customStyle="1" w:styleId="uni">
    <w:name w:val="uni"/>
    <w:basedOn w:val="a"/>
    <w:rsid w:val="00881D7A"/>
    <w:pPr>
      <w:suppressAutoHyphens w:val="0"/>
      <w:ind w:firstLine="390"/>
      <w:jc w:val="both"/>
    </w:pPr>
    <w:rPr>
      <w:lang w:eastAsia="ru-RU"/>
    </w:rPr>
  </w:style>
  <w:style w:type="paragraph" w:styleId="37">
    <w:name w:val="Body Text 3"/>
    <w:basedOn w:val="a"/>
    <w:link w:val="38"/>
    <w:uiPriority w:val="99"/>
    <w:semiHidden/>
    <w:unhideWhenUsed/>
    <w:rsid w:val="007F0D70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uiPriority w:val="99"/>
    <w:semiHidden/>
    <w:rsid w:val="007F0D70"/>
    <w:rPr>
      <w:sz w:val="16"/>
      <w:szCs w:val="16"/>
      <w:lang w:eastAsia="ar-SA"/>
    </w:rPr>
  </w:style>
  <w:style w:type="paragraph" w:styleId="2b">
    <w:name w:val="Body Text 2"/>
    <w:basedOn w:val="a"/>
    <w:link w:val="2c"/>
    <w:unhideWhenUsed/>
    <w:rsid w:val="003E3A17"/>
    <w:pPr>
      <w:spacing w:after="120" w:line="480" w:lineRule="auto"/>
    </w:pPr>
  </w:style>
  <w:style w:type="character" w:customStyle="1" w:styleId="2c">
    <w:name w:val="Основной текст 2 Знак"/>
    <w:link w:val="2b"/>
    <w:rsid w:val="003E3A17"/>
    <w:rPr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CD0873"/>
    <w:pPr>
      <w:suppressLineNumbers/>
    </w:pPr>
  </w:style>
  <w:style w:type="paragraph" w:styleId="HTML">
    <w:name w:val="HTML Preformatted"/>
    <w:basedOn w:val="a"/>
    <w:link w:val="HTML0"/>
    <w:rsid w:val="00CD0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CD0873"/>
    <w:rPr>
      <w:rFonts w:ascii="Courier New" w:eastAsia="Calibri" w:hAnsi="Courier New" w:cs="Courier New"/>
    </w:rPr>
  </w:style>
  <w:style w:type="paragraph" w:styleId="2d">
    <w:name w:val="Body Text Indent 2"/>
    <w:basedOn w:val="a"/>
    <w:link w:val="213"/>
    <w:uiPriority w:val="99"/>
    <w:unhideWhenUsed/>
    <w:rsid w:val="00CD0873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d"/>
    <w:uiPriority w:val="99"/>
    <w:rsid w:val="00CD0873"/>
    <w:rPr>
      <w:sz w:val="24"/>
      <w:szCs w:val="24"/>
      <w:lang w:eastAsia="ar-SA"/>
    </w:rPr>
  </w:style>
  <w:style w:type="paragraph" w:styleId="affa">
    <w:name w:val="Plain Text"/>
    <w:basedOn w:val="a"/>
    <w:link w:val="affb"/>
    <w:rsid w:val="00CD0873"/>
    <w:pPr>
      <w:suppressAutoHyphens w:val="0"/>
    </w:pPr>
    <w:rPr>
      <w:rFonts w:ascii="Courier New" w:hAnsi="Courier New"/>
      <w:color w:val="000000"/>
      <w:sz w:val="20"/>
      <w:szCs w:val="20"/>
      <w:lang w:eastAsia="ru-RU"/>
    </w:rPr>
  </w:style>
  <w:style w:type="character" w:customStyle="1" w:styleId="affb">
    <w:name w:val="Текст Знак"/>
    <w:link w:val="affa"/>
    <w:rsid w:val="00CD0873"/>
    <w:rPr>
      <w:rFonts w:ascii="Courier New" w:hAnsi="Courier New"/>
      <w:color w:val="000000"/>
    </w:rPr>
  </w:style>
  <w:style w:type="character" w:customStyle="1" w:styleId="1d">
    <w:name w:val="Заголовок №1_"/>
    <w:link w:val="1e"/>
    <w:rsid w:val="00CD0873"/>
    <w:rPr>
      <w:sz w:val="28"/>
      <w:szCs w:val="28"/>
      <w:shd w:val="clear" w:color="auto" w:fill="FFFFFF"/>
    </w:rPr>
  </w:style>
  <w:style w:type="paragraph" w:customStyle="1" w:styleId="1e">
    <w:name w:val="Заголовок №1"/>
    <w:basedOn w:val="a"/>
    <w:link w:val="1d"/>
    <w:rsid w:val="00CD0873"/>
    <w:pPr>
      <w:shd w:val="clear" w:color="auto" w:fill="FFFFFF"/>
      <w:suppressAutoHyphens w:val="0"/>
      <w:spacing w:after="300" w:line="317" w:lineRule="exact"/>
      <w:jc w:val="center"/>
      <w:outlineLvl w:val="0"/>
    </w:pPr>
    <w:rPr>
      <w:sz w:val="28"/>
      <w:szCs w:val="28"/>
      <w:lang w:eastAsia="ru-RU"/>
    </w:rPr>
  </w:style>
  <w:style w:type="character" w:customStyle="1" w:styleId="FontStyle18">
    <w:name w:val="Font Style18"/>
    <w:rsid w:val="00CD0873"/>
    <w:rPr>
      <w:rFonts w:ascii="Times New Roman" w:hAnsi="Times New Roman"/>
      <w:sz w:val="26"/>
    </w:rPr>
  </w:style>
  <w:style w:type="character" w:customStyle="1" w:styleId="apple-converted-space">
    <w:name w:val="apple-converted-space"/>
    <w:rsid w:val="00CD0873"/>
  </w:style>
  <w:style w:type="paragraph" w:customStyle="1" w:styleId="affc">
    <w:name w:val="Стиль"/>
    <w:rsid w:val="00CD08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CD0873"/>
    <w:pPr>
      <w:widowControl w:val="0"/>
      <w:suppressAutoHyphens w:val="0"/>
      <w:autoSpaceDE w:val="0"/>
      <w:autoSpaceDN w:val="0"/>
      <w:adjustRightInd w:val="0"/>
      <w:spacing w:line="319" w:lineRule="exact"/>
      <w:ind w:firstLine="701"/>
      <w:jc w:val="both"/>
    </w:pPr>
    <w:rPr>
      <w:lang w:eastAsia="ru-RU"/>
    </w:rPr>
  </w:style>
  <w:style w:type="paragraph" w:customStyle="1" w:styleId="Default">
    <w:name w:val="Default"/>
    <w:rsid w:val="00201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ormal">
    <w:name w:val="Normal Знак"/>
    <w:link w:val="2e"/>
    <w:locked/>
    <w:rsid w:val="009B6F92"/>
    <w:rPr>
      <w:snapToGrid w:val="0"/>
      <w:sz w:val="24"/>
      <w:szCs w:val="24"/>
    </w:rPr>
  </w:style>
  <w:style w:type="paragraph" w:customStyle="1" w:styleId="2e">
    <w:name w:val="Обычный2"/>
    <w:link w:val="Normal"/>
    <w:rsid w:val="009B6F92"/>
    <w:pPr>
      <w:snapToGrid w:val="0"/>
      <w:spacing w:before="100" w:after="100"/>
    </w:pPr>
    <w:rPr>
      <w:snapToGrid w:val="0"/>
      <w:sz w:val="24"/>
      <w:szCs w:val="24"/>
    </w:rPr>
  </w:style>
  <w:style w:type="character" w:customStyle="1" w:styleId="FontStyle16">
    <w:name w:val="Font Style16"/>
    <w:uiPriority w:val="99"/>
    <w:rsid w:val="00040262"/>
    <w:rPr>
      <w:rFonts w:ascii="Times New Roman" w:hAnsi="Times New Roman" w:cs="Times New Roman"/>
      <w:sz w:val="22"/>
      <w:szCs w:val="22"/>
    </w:rPr>
  </w:style>
  <w:style w:type="paragraph" w:customStyle="1" w:styleId="rtejustify">
    <w:name w:val="rtejustify"/>
    <w:basedOn w:val="a"/>
    <w:rsid w:val="0067207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d">
    <w:name w:val="Normal (Web)"/>
    <w:basedOn w:val="a"/>
    <w:uiPriority w:val="99"/>
    <w:unhideWhenUsed/>
    <w:rsid w:val="00393E94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e">
    <w:name w:val="Emphasis"/>
    <w:basedOn w:val="a0"/>
    <w:uiPriority w:val="20"/>
    <w:qFormat/>
    <w:rsid w:val="00BA54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61B78-6974-455F-8558-4E43BCC3B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DmitriyS</dc:creator>
  <cp:lastModifiedBy>Пользователь</cp:lastModifiedBy>
  <cp:revision>2</cp:revision>
  <cp:lastPrinted>2024-08-28T14:28:00Z</cp:lastPrinted>
  <dcterms:created xsi:type="dcterms:W3CDTF">2024-09-03T06:35:00Z</dcterms:created>
  <dcterms:modified xsi:type="dcterms:W3CDTF">2024-09-03T06:35:00Z</dcterms:modified>
</cp:coreProperties>
</file>